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2C" w:rsidRPr="00684589" w:rsidRDefault="0043472C" w:rsidP="0068458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89">
        <w:rPr>
          <w:rFonts w:ascii="Times New Roman" w:hAnsi="Times New Roman" w:cs="Times New Roman"/>
          <w:b/>
          <w:sz w:val="28"/>
          <w:szCs w:val="28"/>
        </w:rPr>
        <w:t>Основные итоги работы СКРО ВОИ в сфере реабилитации и социал</w:t>
      </w:r>
      <w:r w:rsidRPr="00684589">
        <w:rPr>
          <w:rFonts w:ascii="Times New Roman" w:hAnsi="Times New Roman" w:cs="Times New Roman"/>
          <w:b/>
          <w:sz w:val="28"/>
          <w:szCs w:val="28"/>
        </w:rPr>
        <w:t>ь</w:t>
      </w:r>
      <w:r w:rsidRPr="00684589">
        <w:rPr>
          <w:rFonts w:ascii="Times New Roman" w:hAnsi="Times New Roman" w:cs="Times New Roman"/>
          <w:b/>
          <w:sz w:val="28"/>
          <w:szCs w:val="28"/>
        </w:rPr>
        <w:t xml:space="preserve">ной интеграции инвалидов Ставропольского края </w:t>
      </w:r>
    </w:p>
    <w:p w:rsidR="0043472C" w:rsidRPr="00684589" w:rsidRDefault="0043472C" w:rsidP="0068458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89">
        <w:rPr>
          <w:rFonts w:ascii="Times New Roman" w:hAnsi="Times New Roman" w:cs="Times New Roman"/>
          <w:b/>
          <w:sz w:val="28"/>
          <w:szCs w:val="28"/>
        </w:rPr>
        <w:t>в 2021 году и задачи на 2022  год</w:t>
      </w:r>
    </w:p>
    <w:p w:rsidR="0043472C" w:rsidRPr="00684589" w:rsidRDefault="0043472C" w:rsidP="0068458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72" w:rsidRPr="00684589" w:rsidRDefault="00106603" w:rsidP="00684589">
      <w:pPr>
        <w:pStyle w:val="2"/>
        <w:shd w:val="clear" w:color="auto" w:fill="auto"/>
        <w:spacing w:line="240" w:lineRule="auto"/>
        <w:ind w:right="-24" w:firstLine="709"/>
        <w:jc w:val="both"/>
        <w:rPr>
          <w:sz w:val="28"/>
          <w:szCs w:val="28"/>
        </w:rPr>
      </w:pPr>
      <w:r w:rsidRPr="00684589">
        <w:rPr>
          <w:sz w:val="28"/>
          <w:szCs w:val="28"/>
        </w:rPr>
        <w:t>Основн</w:t>
      </w:r>
      <w:r w:rsidR="00BF58A0" w:rsidRPr="00684589">
        <w:rPr>
          <w:sz w:val="28"/>
          <w:szCs w:val="28"/>
        </w:rPr>
        <w:t>ыми</w:t>
      </w:r>
      <w:r w:rsidRPr="00684589">
        <w:rPr>
          <w:sz w:val="28"/>
          <w:szCs w:val="28"/>
        </w:rPr>
        <w:t xml:space="preserve"> задач</w:t>
      </w:r>
      <w:r w:rsidR="00BF58A0" w:rsidRPr="00684589">
        <w:rPr>
          <w:sz w:val="28"/>
          <w:szCs w:val="28"/>
        </w:rPr>
        <w:t>ами</w:t>
      </w:r>
      <w:r w:rsidR="00CD1E72" w:rsidRPr="00684589">
        <w:rPr>
          <w:sz w:val="28"/>
          <w:szCs w:val="28"/>
        </w:rPr>
        <w:t xml:space="preserve">, решаемыми Ставропольской краевой организацией инвалидов в </w:t>
      </w:r>
      <w:r w:rsidR="00FE0A65" w:rsidRPr="00684589">
        <w:rPr>
          <w:sz w:val="28"/>
          <w:szCs w:val="28"/>
        </w:rPr>
        <w:t>202</w:t>
      </w:r>
      <w:r w:rsidR="00566FFF" w:rsidRPr="00684589">
        <w:rPr>
          <w:sz w:val="28"/>
          <w:szCs w:val="28"/>
        </w:rPr>
        <w:t>1</w:t>
      </w:r>
      <w:r w:rsidR="005E5082" w:rsidRPr="00684589">
        <w:rPr>
          <w:sz w:val="28"/>
          <w:szCs w:val="28"/>
        </w:rPr>
        <w:t xml:space="preserve"> </w:t>
      </w:r>
      <w:r w:rsidRPr="00684589">
        <w:rPr>
          <w:sz w:val="28"/>
          <w:szCs w:val="28"/>
        </w:rPr>
        <w:t>год</w:t>
      </w:r>
      <w:r w:rsidR="00CD1E72" w:rsidRPr="00684589">
        <w:rPr>
          <w:sz w:val="28"/>
          <w:szCs w:val="28"/>
        </w:rPr>
        <w:t>у, было:</w:t>
      </w:r>
    </w:p>
    <w:p w:rsidR="001250D4" w:rsidRPr="00684589" w:rsidRDefault="001250D4" w:rsidP="006845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589">
        <w:rPr>
          <w:rFonts w:ascii="Times New Roman" w:hAnsi="Times New Roman" w:cs="Times New Roman"/>
          <w:color w:val="auto"/>
          <w:sz w:val="28"/>
          <w:szCs w:val="28"/>
        </w:rPr>
        <w:t>защита прав и интересов инвалидов, их реабилитация по всем направлениям;</w:t>
      </w:r>
    </w:p>
    <w:p w:rsidR="001250D4" w:rsidRPr="00684589" w:rsidRDefault="001250D4" w:rsidP="006845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4589">
        <w:rPr>
          <w:rFonts w:ascii="Times New Roman" w:hAnsi="Times New Roman" w:cs="Times New Roman"/>
          <w:color w:val="auto"/>
          <w:sz w:val="28"/>
          <w:szCs w:val="28"/>
        </w:rPr>
        <w:t>интеграция инвалидов в общество, доступность, развитие и расширение массовости физкультурного движения и спорта, повышение уровня творческой деятельности</w:t>
      </w:r>
      <w:r w:rsidR="00627043" w:rsidRPr="00684589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</w:t>
      </w:r>
      <w:r w:rsidRPr="006845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1E72" w:rsidRPr="00684589" w:rsidRDefault="00106603" w:rsidP="00684589">
      <w:pPr>
        <w:pStyle w:val="2"/>
        <w:shd w:val="clear" w:color="auto" w:fill="auto"/>
        <w:spacing w:line="240" w:lineRule="auto"/>
        <w:ind w:right="-24" w:firstLine="709"/>
        <w:jc w:val="both"/>
        <w:rPr>
          <w:color w:val="auto"/>
          <w:sz w:val="28"/>
          <w:szCs w:val="28"/>
        </w:rPr>
      </w:pPr>
      <w:r w:rsidRPr="00684589">
        <w:rPr>
          <w:sz w:val="28"/>
          <w:szCs w:val="28"/>
        </w:rPr>
        <w:t>проведение</w:t>
      </w:r>
      <w:r w:rsidR="00FE0A65" w:rsidRPr="00684589">
        <w:rPr>
          <w:sz w:val="28"/>
          <w:szCs w:val="28"/>
        </w:rPr>
        <w:t xml:space="preserve"> </w:t>
      </w:r>
      <w:r w:rsidR="00BE3181" w:rsidRPr="00684589">
        <w:rPr>
          <w:sz w:val="28"/>
          <w:szCs w:val="28"/>
          <w:lang w:val="en-US"/>
        </w:rPr>
        <w:t>VII</w:t>
      </w:r>
      <w:r w:rsidR="00BE3181" w:rsidRPr="00684589">
        <w:rPr>
          <w:sz w:val="28"/>
          <w:szCs w:val="28"/>
        </w:rPr>
        <w:t xml:space="preserve"> </w:t>
      </w:r>
      <w:r w:rsidR="00FE0A65" w:rsidRPr="00684589">
        <w:rPr>
          <w:sz w:val="28"/>
          <w:szCs w:val="28"/>
        </w:rPr>
        <w:t>отчетно</w:t>
      </w:r>
      <w:r w:rsidR="00F77B8F" w:rsidRPr="00684589">
        <w:rPr>
          <w:sz w:val="28"/>
          <w:szCs w:val="28"/>
        </w:rPr>
        <w:t>-</w:t>
      </w:r>
      <w:r w:rsidR="00FE0A65" w:rsidRPr="00684589">
        <w:rPr>
          <w:sz w:val="28"/>
          <w:szCs w:val="28"/>
        </w:rPr>
        <w:t xml:space="preserve">выборной </w:t>
      </w:r>
      <w:r w:rsidR="00BE3181" w:rsidRPr="00684589">
        <w:rPr>
          <w:sz w:val="28"/>
          <w:szCs w:val="28"/>
        </w:rPr>
        <w:t>конференции</w:t>
      </w:r>
      <w:r w:rsidR="00CD1E72" w:rsidRPr="00684589">
        <w:rPr>
          <w:sz w:val="28"/>
          <w:szCs w:val="28"/>
        </w:rPr>
        <w:t xml:space="preserve"> </w:t>
      </w:r>
      <w:r w:rsidR="00BE3181" w:rsidRPr="00684589">
        <w:rPr>
          <w:sz w:val="28"/>
          <w:szCs w:val="28"/>
        </w:rPr>
        <w:t xml:space="preserve">региональной организации </w:t>
      </w:r>
      <w:r w:rsidR="00CD1E72" w:rsidRPr="00684589">
        <w:rPr>
          <w:sz w:val="28"/>
          <w:szCs w:val="28"/>
        </w:rPr>
        <w:t xml:space="preserve"> ВОИ</w:t>
      </w:r>
      <w:r w:rsidR="006205AB" w:rsidRPr="00684589">
        <w:rPr>
          <w:color w:val="auto"/>
          <w:sz w:val="28"/>
          <w:szCs w:val="28"/>
        </w:rPr>
        <w:t>;</w:t>
      </w:r>
    </w:p>
    <w:p w:rsidR="00BE3181" w:rsidRPr="00684589" w:rsidRDefault="00F77B8F" w:rsidP="00684589">
      <w:pPr>
        <w:pStyle w:val="2"/>
        <w:shd w:val="clear" w:color="auto" w:fill="auto"/>
        <w:spacing w:line="240" w:lineRule="auto"/>
        <w:ind w:right="-24" w:firstLine="709"/>
        <w:jc w:val="both"/>
        <w:rPr>
          <w:sz w:val="28"/>
          <w:szCs w:val="28"/>
        </w:rPr>
      </w:pPr>
      <w:r w:rsidRPr="00684589">
        <w:rPr>
          <w:color w:val="auto"/>
          <w:sz w:val="28"/>
          <w:szCs w:val="28"/>
        </w:rPr>
        <w:t>реализаци</w:t>
      </w:r>
      <w:r w:rsidR="00CD1E72" w:rsidRPr="00684589">
        <w:rPr>
          <w:color w:val="auto"/>
          <w:sz w:val="28"/>
          <w:szCs w:val="28"/>
        </w:rPr>
        <w:t>я</w:t>
      </w:r>
      <w:r w:rsidRPr="00684589">
        <w:rPr>
          <w:color w:val="auto"/>
          <w:sz w:val="28"/>
          <w:szCs w:val="28"/>
        </w:rPr>
        <w:t xml:space="preserve"> мероприятий социального проекта</w:t>
      </w:r>
      <w:r w:rsidR="00BE3181" w:rsidRPr="00684589">
        <w:rPr>
          <w:color w:val="auto"/>
          <w:sz w:val="28"/>
          <w:szCs w:val="28"/>
        </w:rPr>
        <w:t xml:space="preserve"> </w:t>
      </w:r>
      <w:r w:rsidR="00BE3181" w:rsidRPr="00684589">
        <w:rPr>
          <w:color w:val="auto"/>
          <w:sz w:val="28"/>
          <w:szCs w:val="28"/>
        </w:rPr>
        <w:softHyphen/>
        <w:t>–</w:t>
      </w:r>
      <w:r w:rsidRPr="00684589">
        <w:rPr>
          <w:color w:val="auto"/>
          <w:sz w:val="28"/>
          <w:szCs w:val="28"/>
        </w:rPr>
        <w:t xml:space="preserve"> </w:t>
      </w:r>
      <w:r w:rsidR="00BE3181" w:rsidRPr="00684589">
        <w:rPr>
          <w:sz w:val="28"/>
          <w:szCs w:val="28"/>
        </w:rPr>
        <w:t>фестиваль художественного творчества инвалидов Ставропольского края «Солнечный ветер».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На 01 01.2022 года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организации ВОИ  насчитывается 32 местные о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 xml:space="preserve">ганизации, в  которых состоят на учете 36 284 членов ВОИ. Рост рядов членов ВОИ за 2021 год составил 300 чел.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 2021 году в  СКРО ВОИ проведено: VII отчетно-выборная конференция, Пленум правления и 6 заседаний Президиума Правления СКРО ВОИ.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местных организациях ВОИ в течение года прошло 5 отчетно-выборных и 2 внеочередных конференции.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 течение года поменялись председатели в  двух местных организациях (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Андроповской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МО ВОИ).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Как и в прошлом году на работу организации оказала сильное влияние гл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бальная пандемия, которой подвержены люди по всему миру. Председатели м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>стных организаций ВОИ, совместно с местными администрациями, активно по</w:t>
      </w:r>
      <w:r w:rsidRPr="00684589">
        <w:rPr>
          <w:rFonts w:ascii="Times New Roman" w:hAnsi="Times New Roman" w:cs="Times New Roman"/>
          <w:sz w:val="28"/>
          <w:szCs w:val="28"/>
        </w:rPr>
        <w:t>д</w:t>
      </w:r>
      <w:r w:rsidRPr="00684589">
        <w:rPr>
          <w:rFonts w:ascii="Times New Roman" w:hAnsi="Times New Roman" w:cs="Times New Roman"/>
          <w:sz w:val="28"/>
          <w:szCs w:val="28"/>
        </w:rPr>
        <w:t>ключились к оказанию посильной помощи малоимущим одиноко проживающим пе</w:t>
      </w:r>
      <w:r w:rsidRPr="00684589">
        <w:rPr>
          <w:rFonts w:ascii="Times New Roman" w:hAnsi="Times New Roman" w:cs="Times New Roman"/>
          <w:sz w:val="28"/>
          <w:szCs w:val="28"/>
        </w:rPr>
        <w:t>н</w:t>
      </w:r>
      <w:r w:rsidRPr="00684589">
        <w:rPr>
          <w:rFonts w:ascii="Times New Roman" w:hAnsi="Times New Roman" w:cs="Times New Roman"/>
          <w:sz w:val="28"/>
          <w:szCs w:val="28"/>
        </w:rPr>
        <w:t xml:space="preserve">сионерам с инвалидностью, членам организаций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Все районные организации СКРО ВОИ в этом году проделали большую р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боту по уточнению и обновлению программы электронного учета членов ВОИ.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Постоянной заботой краевой организации являлось улучшение работы пе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>вичного звена, подбор и обучение кадров. В связи с эпидемиологической обст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новкой обучающие семинары с вновь избранными председателями проводились в основном инд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видуально.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Ежегодно аппарат СКРО ВОИ осуществляет более 20 командировок в м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>стные организации. Члены Правления СКРО ВОИ участвуют в работе пленумов и президиумов МО ВОИ, на заседания Президиума СКРО ВОИ приглашаются р</w:t>
      </w:r>
      <w:r w:rsidRPr="00684589">
        <w:rPr>
          <w:rFonts w:ascii="Times New Roman" w:hAnsi="Times New Roman" w:cs="Times New Roman"/>
          <w:sz w:val="28"/>
          <w:szCs w:val="28"/>
        </w:rPr>
        <w:t>у</w:t>
      </w:r>
      <w:r w:rsidRPr="00684589">
        <w:rPr>
          <w:rFonts w:ascii="Times New Roman" w:hAnsi="Times New Roman" w:cs="Times New Roman"/>
          <w:sz w:val="28"/>
          <w:szCs w:val="28"/>
        </w:rPr>
        <w:t>ководители м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>стных организаций.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Создан и работает  сайт СКРО ВОИ (электронный адрес – http://www.voi26.ru/). На сайте размещены все необходимые для работы местных организаций док</w:t>
      </w:r>
      <w:r w:rsidRPr="00684589">
        <w:rPr>
          <w:rFonts w:ascii="Times New Roman" w:hAnsi="Times New Roman" w:cs="Times New Roman"/>
          <w:sz w:val="28"/>
          <w:szCs w:val="28"/>
        </w:rPr>
        <w:t>у</w:t>
      </w:r>
      <w:r w:rsidRPr="00684589">
        <w:rPr>
          <w:rFonts w:ascii="Times New Roman" w:hAnsi="Times New Roman" w:cs="Times New Roman"/>
          <w:sz w:val="28"/>
          <w:szCs w:val="28"/>
        </w:rPr>
        <w:t>менты и новости работы местных организаций. Однако не все члены ВОИ имеют возможность пользоваться информацией сайта. В связи с этим с 2018 года выпу</w:t>
      </w:r>
      <w:r w:rsidRPr="00684589">
        <w:rPr>
          <w:rFonts w:ascii="Times New Roman" w:hAnsi="Times New Roman" w:cs="Times New Roman"/>
          <w:sz w:val="28"/>
          <w:szCs w:val="28"/>
        </w:rPr>
        <w:t>с</w:t>
      </w:r>
      <w:r w:rsidRPr="00684589">
        <w:rPr>
          <w:rFonts w:ascii="Times New Roman" w:hAnsi="Times New Roman" w:cs="Times New Roman"/>
          <w:sz w:val="28"/>
          <w:szCs w:val="28"/>
        </w:rPr>
        <w:t xml:space="preserve">кается периодическое ежемесячное издание – газета «Мы сильны духом».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lastRenderedPageBreak/>
        <w:t>Неоднократно в течение года на различных телевизионных каналах Ста</w:t>
      </w:r>
      <w:r w:rsidRPr="00684589">
        <w:rPr>
          <w:rFonts w:ascii="Times New Roman" w:hAnsi="Times New Roman" w:cs="Times New Roman"/>
          <w:sz w:val="28"/>
          <w:szCs w:val="28"/>
        </w:rPr>
        <w:t>в</w:t>
      </w:r>
      <w:r w:rsidRPr="00684589">
        <w:rPr>
          <w:rFonts w:ascii="Times New Roman" w:hAnsi="Times New Roman" w:cs="Times New Roman"/>
          <w:sz w:val="28"/>
          <w:szCs w:val="28"/>
        </w:rPr>
        <w:t>ропольского края транслировались видеорепортажи, освещающие деятельность местных организаций ВОИ (общественная деятельность, спорт, творчество, фе</w:t>
      </w:r>
      <w:r w:rsidRPr="00684589">
        <w:rPr>
          <w:rFonts w:ascii="Times New Roman" w:hAnsi="Times New Roman" w:cs="Times New Roman"/>
          <w:sz w:val="28"/>
          <w:szCs w:val="28"/>
        </w:rPr>
        <w:t>с</w:t>
      </w:r>
      <w:r w:rsidRPr="00684589">
        <w:rPr>
          <w:rFonts w:ascii="Times New Roman" w:hAnsi="Times New Roman" w:cs="Times New Roman"/>
          <w:sz w:val="28"/>
          <w:szCs w:val="28"/>
        </w:rPr>
        <w:t>тивали и другие в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 xml:space="preserve">просы).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На страничках в социальных сетях систематически размещаются текстовые материалы, сопровождающиеся фото и видеом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 xml:space="preserve">териалами, отражающими новости местных организаций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местных организациях активно ведется работа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в комиссиях по приемке объектов в эксплуатацию на предмет доступности объектов инфраструктуры для инвалидов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и маломобильных групп населения. Особенно отмечаются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Ставр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польская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МО ВОИ и Петровская МО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Пятый год подряд Ставропольская краевая организация инвалидов реализует проект социальной адаптации инвалидов и членов их семей – фестиваль худож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>ственного творчества инвалидов Ставропольского края «Солнечный ветер». 3 года подряд СКРО ВОИ получала гранд Губернатора Ставропольского края на реал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зацию данного проекта.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прошлом году мы также,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начиная с мая 2021 года провели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4-й зональный фестиваль «Солнечный ветер», которыми были охвачены все городские и райо</w:t>
      </w:r>
      <w:r w:rsidRPr="00684589">
        <w:rPr>
          <w:rFonts w:ascii="Times New Roman" w:hAnsi="Times New Roman" w:cs="Times New Roman"/>
          <w:sz w:val="28"/>
          <w:szCs w:val="28"/>
        </w:rPr>
        <w:t>н</w:t>
      </w:r>
      <w:r w:rsidRPr="00684589">
        <w:rPr>
          <w:rFonts w:ascii="Times New Roman" w:hAnsi="Times New Roman" w:cs="Times New Roman"/>
          <w:sz w:val="28"/>
          <w:szCs w:val="28"/>
        </w:rPr>
        <w:t xml:space="preserve">ные организации ВОИ. Фестивали были проведены на базе Советской,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Грачевской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Лермо</w:t>
      </w:r>
      <w:r w:rsidRPr="00684589">
        <w:rPr>
          <w:rFonts w:ascii="Times New Roman" w:hAnsi="Times New Roman" w:cs="Times New Roman"/>
          <w:sz w:val="28"/>
          <w:szCs w:val="28"/>
        </w:rPr>
        <w:t>н</w:t>
      </w:r>
      <w:r w:rsidRPr="00684589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, Левокумской и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Труновской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местных организаций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За эти годы приняли участие в фестивальном движении более 2600 человек с ограниченными возможностями здоровья из 32 организаций ВОИ Ставропол</w:t>
      </w:r>
      <w:r w:rsidRPr="00684589">
        <w:rPr>
          <w:rFonts w:ascii="Times New Roman" w:hAnsi="Times New Roman" w:cs="Times New Roman"/>
          <w:sz w:val="28"/>
          <w:szCs w:val="28"/>
        </w:rPr>
        <w:t>ь</w:t>
      </w:r>
      <w:r w:rsidRPr="00684589">
        <w:rPr>
          <w:rFonts w:ascii="Times New Roman" w:hAnsi="Times New Roman" w:cs="Times New Roman"/>
          <w:sz w:val="28"/>
          <w:szCs w:val="28"/>
        </w:rPr>
        <w:t>ского края. Всего за время проведения проекта организовано и проведено 24 в</w:t>
      </w:r>
      <w:r w:rsidRPr="00684589">
        <w:rPr>
          <w:rFonts w:ascii="Times New Roman" w:hAnsi="Times New Roman" w:cs="Times New Roman"/>
          <w:sz w:val="28"/>
          <w:szCs w:val="28"/>
        </w:rPr>
        <w:t>ы</w:t>
      </w:r>
      <w:r w:rsidRPr="00684589">
        <w:rPr>
          <w:rFonts w:ascii="Times New Roman" w:hAnsi="Times New Roman" w:cs="Times New Roman"/>
          <w:sz w:val="28"/>
          <w:szCs w:val="28"/>
        </w:rPr>
        <w:t>ставки декор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 xml:space="preserve">тивно-прикладного искусства мастеров.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рамках фестиваля организовано и проведено 4 краевых литературных фестиваля «Я автор», в которых участвовали все организации ВОИ, количество участников – 236 авторов.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Многие произведения, по результатам проведения краевых литературных фестивалей «Я автор», вошли в 4 сборника стихов», «А душа не может молчать» – 120 экземпляров, «Сильные духом» – 100 экземпляров, и «Вместе мы сможем больше» – 100 экз., «Памяти павших будем достойны» – 100 экз. И в этом году подготовка к выпуску нового сборника и проведению очере</w:t>
      </w:r>
      <w:r w:rsidRPr="00684589">
        <w:rPr>
          <w:rFonts w:ascii="Times New Roman" w:hAnsi="Times New Roman" w:cs="Times New Roman"/>
          <w:sz w:val="28"/>
          <w:szCs w:val="28"/>
        </w:rPr>
        <w:t>д</w:t>
      </w:r>
      <w:r w:rsidRPr="00684589">
        <w:rPr>
          <w:rFonts w:ascii="Times New Roman" w:hAnsi="Times New Roman" w:cs="Times New Roman"/>
          <w:sz w:val="28"/>
          <w:szCs w:val="28"/>
        </w:rPr>
        <w:t>ного – 5-го литер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турного фестиваля уже началась.</w:t>
      </w:r>
      <w:proofErr w:type="gramEnd"/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Ставропольская краевая региональная организация ВОИ благодарит Прав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>тельство Ставропольского края, глав городов, городских  и муниципальных окр</w:t>
      </w:r>
      <w:r w:rsidRPr="00684589">
        <w:rPr>
          <w:rFonts w:ascii="Times New Roman" w:hAnsi="Times New Roman" w:cs="Times New Roman"/>
          <w:sz w:val="28"/>
          <w:szCs w:val="28"/>
        </w:rPr>
        <w:t>у</w:t>
      </w:r>
      <w:r w:rsidRPr="00684589">
        <w:rPr>
          <w:rFonts w:ascii="Times New Roman" w:hAnsi="Times New Roman" w:cs="Times New Roman"/>
          <w:sz w:val="28"/>
          <w:szCs w:val="28"/>
        </w:rPr>
        <w:t>гов, а также начальников УТСЗН и управлений культуры, директоров домов культуры и всех сотрудников, принимавших участие и оказавших содействие в организации и проведении фестивалей художественного и декорати</w:t>
      </w:r>
      <w:r w:rsidRPr="00684589">
        <w:rPr>
          <w:rFonts w:ascii="Times New Roman" w:hAnsi="Times New Roman" w:cs="Times New Roman"/>
          <w:sz w:val="28"/>
          <w:szCs w:val="28"/>
        </w:rPr>
        <w:t>в</w:t>
      </w:r>
      <w:r w:rsidRPr="00684589">
        <w:rPr>
          <w:rFonts w:ascii="Times New Roman" w:hAnsi="Times New Roman" w:cs="Times New Roman"/>
          <w:sz w:val="28"/>
          <w:szCs w:val="28"/>
        </w:rPr>
        <w:t>но-прикладного творчества людей с ограниченными возможностями здоровья.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На сегодняшний день СКРО ВОИ подало заявку и выиграла гранд Губерн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тора Ставропольского края на финансовое обеспечение затрат по проведению очередного, V зонального фестиваля «Солнечный ветер» в 2022 году.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Данное мероприятие мы планируем провести в срок с 15 января 2022 года по 31 мая 2022 года: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lastRenderedPageBreak/>
        <w:t xml:space="preserve">С 2014 года МРС ВОИ Южного федерального округа проводит фестиваль творчества инвалидов. Наши члены ВОИ приняли  участие в  4-х фестивалях ЮФО: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Кисловодске, в пос. Геленджик Краснодарского края, в  г. Нальчике, в пос.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Республики Дагестан и в 2021 году в г. Владикавказе.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 2021 году СКРО ВОИ приняло участие в заключительных мероприятиях открытого межрегионального конкурса литературного творчества инвалидов "Стихия Пегаса" в г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ренбурге. Наши авторы достойно представили на конкурсе не только Ставропольский край, но и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Федеральный округ.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. Светлограде вот уже 4 года проходит музыкальный фе</w:t>
      </w:r>
      <w:r w:rsidRPr="00684589">
        <w:rPr>
          <w:rFonts w:ascii="Times New Roman" w:hAnsi="Times New Roman" w:cs="Times New Roman"/>
          <w:sz w:val="28"/>
          <w:szCs w:val="28"/>
        </w:rPr>
        <w:t>с</w:t>
      </w:r>
      <w:r w:rsidRPr="00684589">
        <w:rPr>
          <w:rFonts w:ascii="Times New Roman" w:hAnsi="Times New Roman" w:cs="Times New Roman"/>
          <w:sz w:val="28"/>
          <w:szCs w:val="28"/>
        </w:rPr>
        <w:t>тиваль «Радуга» для людей с ограниченными во</w:t>
      </w:r>
      <w:r w:rsidRPr="00684589">
        <w:rPr>
          <w:rFonts w:ascii="Times New Roman" w:hAnsi="Times New Roman" w:cs="Times New Roman"/>
          <w:sz w:val="28"/>
          <w:szCs w:val="28"/>
        </w:rPr>
        <w:t>з</w:t>
      </w:r>
      <w:r w:rsidRPr="00684589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Организаторами мероприятия выступила Петровская МО ВОИ (председ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 xml:space="preserve">тель МО ВОИ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Буркалин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В.Н.). Фестиваль проводится при поддержке админис</w:t>
      </w:r>
      <w:r w:rsidRPr="00684589">
        <w:rPr>
          <w:rFonts w:ascii="Times New Roman" w:hAnsi="Times New Roman" w:cs="Times New Roman"/>
          <w:sz w:val="28"/>
          <w:szCs w:val="28"/>
        </w:rPr>
        <w:t>т</w:t>
      </w:r>
      <w:r w:rsidRPr="00684589">
        <w:rPr>
          <w:rFonts w:ascii="Times New Roman" w:hAnsi="Times New Roman" w:cs="Times New Roman"/>
          <w:sz w:val="28"/>
          <w:szCs w:val="28"/>
        </w:rPr>
        <w:t xml:space="preserve">рации Петровского городского округа и Ставропольской краевой организации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С 26 октября по 06 ноября 2021 года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. Светлограде Петровского горо</w:t>
      </w:r>
      <w:r w:rsidRPr="00684589">
        <w:rPr>
          <w:rFonts w:ascii="Times New Roman" w:hAnsi="Times New Roman" w:cs="Times New Roman"/>
          <w:sz w:val="28"/>
          <w:szCs w:val="28"/>
        </w:rPr>
        <w:t>д</w:t>
      </w:r>
      <w:r w:rsidRPr="00684589">
        <w:rPr>
          <w:rFonts w:ascii="Times New Roman" w:hAnsi="Times New Roman" w:cs="Times New Roman"/>
          <w:sz w:val="28"/>
          <w:szCs w:val="28"/>
        </w:rPr>
        <w:t xml:space="preserve">ского округа прошёл II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фестиваль «Я и моя мама» с участием детей с о</w:t>
      </w:r>
      <w:r w:rsidRPr="00684589">
        <w:rPr>
          <w:rFonts w:ascii="Times New Roman" w:hAnsi="Times New Roman" w:cs="Times New Roman"/>
          <w:sz w:val="28"/>
          <w:szCs w:val="28"/>
        </w:rPr>
        <w:t>г</w:t>
      </w:r>
      <w:r w:rsidRPr="00684589">
        <w:rPr>
          <w:rFonts w:ascii="Times New Roman" w:hAnsi="Times New Roman" w:cs="Times New Roman"/>
          <w:sz w:val="28"/>
          <w:szCs w:val="28"/>
        </w:rPr>
        <w:t xml:space="preserve">раничениями по здоровью. 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Ежегодно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. Ипатово по инициативе Ипатовской МО ВОИ (председатель Ермакова Н.Н.), при поддержке администрации городского округа проходит фе</w:t>
      </w:r>
      <w:r w:rsidRPr="00684589">
        <w:rPr>
          <w:rFonts w:ascii="Times New Roman" w:hAnsi="Times New Roman" w:cs="Times New Roman"/>
          <w:sz w:val="28"/>
          <w:szCs w:val="28"/>
        </w:rPr>
        <w:t>с</w:t>
      </w:r>
      <w:r w:rsidRPr="00684589">
        <w:rPr>
          <w:rFonts w:ascii="Times New Roman" w:hAnsi="Times New Roman" w:cs="Times New Roman"/>
          <w:sz w:val="28"/>
          <w:szCs w:val="28"/>
        </w:rPr>
        <w:t>тиваль художественной самодеятельности инвалидов под названием "Хрустальное сердце", который посвящен Международному дню инвалида и фестиваль «Сл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вянская радуга», п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священный  Международному Дню Славянской письменности и просвещения.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Физкультурно-оздоровительная реабилитация, спорт, туризм.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Традиционно члены наших организаций инвалидов ежегодно принимают активное участие в  спартакиаде инвалидов и и</w:t>
      </w:r>
      <w:r w:rsidRPr="00684589">
        <w:rPr>
          <w:rFonts w:ascii="Times New Roman" w:hAnsi="Times New Roman" w:cs="Times New Roman"/>
          <w:sz w:val="28"/>
          <w:szCs w:val="28"/>
        </w:rPr>
        <w:t>н</w:t>
      </w:r>
      <w:r w:rsidRPr="00684589">
        <w:rPr>
          <w:rFonts w:ascii="Times New Roman" w:hAnsi="Times New Roman" w:cs="Times New Roman"/>
          <w:sz w:val="28"/>
          <w:szCs w:val="28"/>
        </w:rPr>
        <w:t>валидов ПОДА Ставропольского края, посвященной Международному дню инвалидов, проводимой мин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стерством физической культуры и спорта Ставропольского края.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 18 по 20 ноября 2021 года члены нашей организации приняли участие в финальных состязаниях XXIV открытой Спарт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киады инвалидов Ставропольского края, В спор за награды турнира вступили 13 команд и более 100 учас</w:t>
      </w:r>
      <w:r w:rsidRPr="00684589">
        <w:rPr>
          <w:rFonts w:ascii="Times New Roman" w:hAnsi="Times New Roman" w:cs="Times New Roman"/>
          <w:sz w:val="28"/>
          <w:szCs w:val="28"/>
        </w:rPr>
        <w:t>т</w:t>
      </w:r>
      <w:r w:rsidRPr="00684589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По итогам турнира среди городов и городских округов пальма первенства досталась дружине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городского округа. На втором месте обосновался коллектив Благодарненского городского округа, замкнула тройку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сборная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Среди муниципальных районов вне конкуренции оказалась команда Нов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 xml:space="preserve">селицкого района. Серебро досталось представителям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района, а бронзу заслужили спортсмены из Предгорного района.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С 6 по 13 сентября в Евпатории, в Центре спорта «Эволюция», прошел Всероссийский физкультурно-спортивный фестиваль инвалидов с поражением опорно-двигательного аппарата «ПАРА-КРЫМ 2021».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Всего за 3 дня соревнований наша команда завоевала 4 медали – 1 золотую, 2 серебряные и 1 бронзовую. В о</w:t>
      </w:r>
      <w:r w:rsidRPr="00684589">
        <w:rPr>
          <w:rFonts w:ascii="Times New Roman" w:hAnsi="Times New Roman" w:cs="Times New Roman"/>
          <w:sz w:val="28"/>
          <w:szCs w:val="28"/>
        </w:rPr>
        <w:t>б</w:t>
      </w:r>
      <w:r w:rsidRPr="00684589">
        <w:rPr>
          <w:rFonts w:ascii="Times New Roman" w:hAnsi="Times New Roman" w:cs="Times New Roman"/>
          <w:sz w:val="28"/>
          <w:szCs w:val="28"/>
        </w:rPr>
        <w:t>щекомандном зачете команда Ставропольского края заняла 16 место из 52 команд. Это очень достойный результат.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lastRenderedPageBreak/>
        <w:t>С 04 по 07 октября 2021 года в г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ахачкала Р.Дагестан состоялся Межр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>гиональный фестиваль спортсменов-инвалидов ВОИ Юга России по быстрым шахматам. В упорной борьбе с представителями команд Юга России наша команда взяла все золото соревнований: 1 командное место, 1 место среди мужчин на пе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 xml:space="preserve">вой доске, 1 место среди мужчин на второй доске, и 1 место среди женщин.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5 июня 2021 года Минераловодская местная организация ВОИ при по</w:t>
      </w:r>
      <w:r w:rsidRPr="00684589">
        <w:rPr>
          <w:rFonts w:ascii="Times New Roman" w:hAnsi="Times New Roman" w:cs="Times New Roman"/>
          <w:sz w:val="28"/>
          <w:szCs w:val="28"/>
        </w:rPr>
        <w:t>д</w:t>
      </w:r>
      <w:r w:rsidRPr="00684589">
        <w:rPr>
          <w:rFonts w:ascii="Times New Roman" w:hAnsi="Times New Roman" w:cs="Times New Roman"/>
          <w:sz w:val="28"/>
          <w:szCs w:val="28"/>
        </w:rPr>
        <w:t>держке Ставропольской краевой организации ВОИ провела свой традиционный фестиваль по рыбной ловле и соревнования по игре в дартс для своих краевых коллег – членов ВОИ Ставропольского края.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В фестивале приняли участие 9 команд края. Каждая команда прибыла в составе 4-х человек.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Соревнования по баскетболу среди инвалидов-колясочников на Ставрополье проходят не первый  год. Уже 4 года подряд проводится ежегодный краевой турнир по баскетболу на колясках в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. Благодарный. В турнире принимают участие к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манды из городов Ставрополь, Изобильный, Минеральные Воды, Георгиевск, Светлоград, Ипатово и Благодарный. Приезжают и команды с республик Севе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 xml:space="preserve">ного Кавказа. Наша команда показывает стабильно хорошую игру.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И вот, после длительного периода формирования, подготовки и тренировок, игр на региональном уровне команда Ставропольского края в 2021 году впервые, приняла участие в чемпионате России ПОДА по баскетболу на колясках. Наши спортсмены вошли в десятку лучших по итогам соревнований, что дает надежду на новые победы и продв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жение по трудным ступеням турнирной таблицы. Все это – заслуга председателя Благодарненской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организации ВОИ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Шамардакова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Владимира Н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>колаевича.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Не так давно появилось новое направление  в работе СКРО ВОИ – соц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 xml:space="preserve">альный туризм.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 целью поощрения актива организаций ВОИ, и в рамках мероприятий по социальному туризму ежегодно члены нашей организации принимают участие в Межрегиональном экскурсионно-туристическом мероприятии "Дружелюбный Кавказ" для людей с инвалидностью ВОИ Юга России.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Ставропольский край очень богат своей историей, природой, поэтому эк</w:t>
      </w:r>
      <w:r w:rsidRPr="00684589">
        <w:rPr>
          <w:rFonts w:ascii="Times New Roman" w:hAnsi="Times New Roman" w:cs="Times New Roman"/>
          <w:sz w:val="28"/>
          <w:szCs w:val="28"/>
        </w:rPr>
        <w:t>с</w:t>
      </w:r>
      <w:r w:rsidRPr="00684589">
        <w:rPr>
          <w:rFonts w:ascii="Times New Roman" w:hAnsi="Times New Roman" w:cs="Times New Roman"/>
          <w:sz w:val="28"/>
          <w:szCs w:val="28"/>
        </w:rPr>
        <w:t>курсии пользуются у инвалидов большой популя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>ностью. Уже четыре года подряд  группа инвалидов Ипатовской МО ВОИ  выезжает в горы КЧР, где они проводят занятия по реабилитации инвалидов посредством лыжного спорта и туризма. Всего в п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 xml:space="preserve">ездках в горы приняло участие более 100  членов ИГО МО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 11 по 15 июля 2021 года, состоялась туристическая поездка  членов Ип</w:t>
      </w:r>
      <w:r w:rsidRPr="00684589">
        <w:rPr>
          <w:rFonts w:ascii="Times New Roman" w:hAnsi="Times New Roman" w:cs="Times New Roman"/>
          <w:sz w:val="28"/>
          <w:szCs w:val="28"/>
        </w:rPr>
        <w:t>а</w:t>
      </w:r>
      <w:r w:rsidRPr="00684589">
        <w:rPr>
          <w:rFonts w:ascii="Times New Roman" w:hAnsi="Times New Roman" w:cs="Times New Roman"/>
          <w:sz w:val="28"/>
          <w:szCs w:val="28"/>
        </w:rPr>
        <w:t>товской ВОИ в горы Республики Адыгея.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28 мая члены Ипатовской МО ВОИ в количестве 30 человек  поехали на экскурсию в степной аул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В.Барханчак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– посмотреть на весеннюю цветущую степь,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пособирать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лекарственные травы.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17 октября состоялась поездка-экскурсия членов ВОИ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Георгиевской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местной организации инвалидов в горную Ингушетию, которую организовала председатель первичной организации с.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Краснокумское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Ольга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Май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>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lastRenderedPageBreak/>
        <w:t>С 13 по 15 декабря 2021 года, группа молодежи Ипатовской МО ВОИ, в с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провождении родителей - законных представителей и волонтеров отправились в п</w:t>
      </w:r>
      <w:r w:rsidRPr="00684589">
        <w:rPr>
          <w:rFonts w:ascii="Times New Roman" w:hAnsi="Times New Roman" w:cs="Times New Roman"/>
          <w:sz w:val="28"/>
          <w:szCs w:val="28"/>
        </w:rPr>
        <w:t>у</w:t>
      </w:r>
      <w:r w:rsidRPr="00684589">
        <w:rPr>
          <w:rFonts w:ascii="Times New Roman" w:hAnsi="Times New Roman" w:cs="Times New Roman"/>
          <w:sz w:val="28"/>
          <w:szCs w:val="28"/>
        </w:rPr>
        <w:t xml:space="preserve">тешествие в г. Теберду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Ежегодно в город Евпатория, в центре спорта «Эволюция», где каждый год в несколько смен проходит Реабилитационный курс «Основы независимой жизни на коляске» от СКРО ВОИ  направляются инвалиды-колясочники. За последние 5 лет там побывали 6 членов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Спорт и туризм, творчество создают возможность устанавливать независ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>мые и разнообразные контакты, которые помогают получить уверенную и э</w:t>
      </w:r>
      <w:r w:rsidRPr="00684589">
        <w:rPr>
          <w:rFonts w:ascii="Times New Roman" w:hAnsi="Times New Roman" w:cs="Times New Roman"/>
          <w:sz w:val="28"/>
          <w:szCs w:val="28"/>
        </w:rPr>
        <w:t>ф</w:t>
      </w:r>
      <w:r w:rsidRPr="00684589">
        <w:rPr>
          <w:rFonts w:ascii="Times New Roman" w:hAnsi="Times New Roman" w:cs="Times New Roman"/>
          <w:sz w:val="28"/>
          <w:szCs w:val="28"/>
        </w:rPr>
        <w:t xml:space="preserve">фективную жизненную поддержку, так необходимую инвалиду.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Уже 5 лет подряд активисты и члены СКРО ВОИ получают льготные путевки в профилакторий «Эдельвейс». В 2021 году была подана заявка и реализованы 36 путевок  с 40 % скидкой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В 2021 году проведен текущий ремонт помещений СКРО ВОИ, закуплено оборудование для проведения конференций, пл</w:t>
      </w:r>
      <w:r w:rsidRPr="00684589">
        <w:rPr>
          <w:rFonts w:ascii="Times New Roman" w:hAnsi="Times New Roman" w:cs="Times New Roman"/>
          <w:sz w:val="28"/>
          <w:szCs w:val="28"/>
        </w:rPr>
        <w:t>е</w:t>
      </w:r>
      <w:r w:rsidRPr="00684589">
        <w:rPr>
          <w:rFonts w:ascii="Times New Roman" w:hAnsi="Times New Roman" w:cs="Times New Roman"/>
          <w:sz w:val="28"/>
          <w:szCs w:val="28"/>
        </w:rPr>
        <w:t xml:space="preserve">нумов, президиумов, семинаров по обучения актива и фестивалей – проектор, активная колонка с микрофонами и экран для демонстрации презентаций.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На выделенные ЦП ВОИ дополнительные средства была закуплена новая оргтехника для 11 местных организаций ВОИ.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Хочется в лучшую сторону отметить работу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 xml:space="preserve"> МО ВОИ, Петровской и  Ипатовской МО ВОИ.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Очень хорошо работают Минераловодская, Невинномысская, Ессентукская, Новоалександровская, Шпаковская,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Благода</w:t>
      </w:r>
      <w:r w:rsidRPr="00684589">
        <w:rPr>
          <w:rFonts w:ascii="Times New Roman" w:hAnsi="Times New Roman" w:cs="Times New Roman"/>
          <w:sz w:val="28"/>
          <w:szCs w:val="28"/>
        </w:rPr>
        <w:t>р</w:t>
      </w:r>
      <w:r w:rsidRPr="00684589">
        <w:rPr>
          <w:rFonts w:ascii="Times New Roman" w:hAnsi="Times New Roman" w:cs="Times New Roman"/>
          <w:sz w:val="28"/>
          <w:szCs w:val="28"/>
        </w:rPr>
        <w:t>ненская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589">
        <w:rPr>
          <w:rFonts w:ascii="Times New Roman" w:hAnsi="Times New Roman" w:cs="Times New Roman"/>
          <w:sz w:val="28"/>
          <w:szCs w:val="28"/>
        </w:rPr>
        <w:t>Нефтекумская</w:t>
      </w:r>
      <w:proofErr w:type="spellEnd"/>
      <w:r w:rsidRPr="00684589">
        <w:rPr>
          <w:rFonts w:ascii="Times New Roman" w:hAnsi="Times New Roman" w:cs="Times New Roman"/>
          <w:sz w:val="28"/>
          <w:szCs w:val="28"/>
        </w:rPr>
        <w:t xml:space="preserve"> и другие МО ВОИ.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Основные задачи на 2022 год: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6845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4589">
        <w:rPr>
          <w:rFonts w:ascii="Times New Roman" w:hAnsi="Times New Roman" w:cs="Times New Roman"/>
          <w:sz w:val="28"/>
          <w:szCs w:val="28"/>
        </w:rPr>
        <w:t>: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защите прав и интересов инвалидов, их реабилитации по всем направлениям, интеграцию инвалидов в общество;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доступность, развитие и расширение массовости физкультурного движения и спорта;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повышение уровня творческой деятельности; 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работа с детьми-инвалидами, семьями, имеющими детей инвалидов, мол</w:t>
      </w:r>
      <w:r w:rsidRPr="00684589">
        <w:rPr>
          <w:rFonts w:ascii="Times New Roman" w:hAnsi="Times New Roman" w:cs="Times New Roman"/>
          <w:sz w:val="28"/>
          <w:szCs w:val="28"/>
        </w:rPr>
        <w:t>о</w:t>
      </w:r>
      <w:r w:rsidRPr="00684589">
        <w:rPr>
          <w:rFonts w:ascii="Times New Roman" w:hAnsi="Times New Roman" w:cs="Times New Roman"/>
          <w:sz w:val="28"/>
          <w:szCs w:val="28"/>
        </w:rPr>
        <w:t>дыми инвалидами, женщинами-инвалидами, и многие другие вопросы, касающ</w:t>
      </w:r>
      <w:r w:rsidRPr="00684589">
        <w:rPr>
          <w:rFonts w:ascii="Times New Roman" w:hAnsi="Times New Roman" w:cs="Times New Roman"/>
          <w:sz w:val="28"/>
          <w:szCs w:val="28"/>
        </w:rPr>
        <w:t>и</w:t>
      </w:r>
      <w:r w:rsidRPr="00684589">
        <w:rPr>
          <w:rFonts w:ascii="Times New Roman" w:hAnsi="Times New Roman" w:cs="Times New Roman"/>
          <w:sz w:val="28"/>
          <w:szCs w:val="28"/>
        </w:rPr>
        <w:t>мися жизни инвалидов.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>реализации мероприятий социального проекта – фестиваля художественного творчества членов ВОИ Ставропольского края «Солнечный ветер»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589" w:rsidRPr="00684589" w:rsidRDefault="00684589" w:rsidP="00684589">
      <w:pPr>
        <w:tabs>
          <w:tab w:val="left" w:pos="400"/>
        </w:tabs>
        <w:autoSpaceDE w:val="0"/>
        <w:autoSpaceDN w:val="0"/>
        <w:adjustRightInd w:val="0"/>
        <w:spacing w:line="200" w:lineRule="atLeast"/>
        <w:ind w:firstLine="709"/>
        <w:jc w:val="right"/>
        <w:textAlignment w:val="center"/>
        <w:rPr>
          <w:rFonts w:ascii="Times New Roman" w:hAnsi="Times New Roman" w:cs="Times New Roman"/>
          <w:sz w:val="28"/>
          <w:szCs w:val="28"/>
        </w:rPr>
      </w:pPr>
      <w:r w:rsidRPr="00684589">
        <w:rPr>
          <w:rFonts w:ascii="Times New Roman" w:hAnsi="Times New Roman" w:cs="Times New Roman"/>
          <w:sz w:val="28"/>
          <w:szCs w:val="28"/>
        </w:rPr>
        <w:t xml:space="preserve">Лариса Бородина, </w:t>
      </w:r>
    </w:p>
    <w:p w:rsidR="0043472C" w:rsidRPr="00684589" w:rsidRDefault="00684589" w:rsidP="00684589">
      <w:pPr>
        <w:pStyle w:val="2"/>
        <w:shd w:val="clear" w:color="auto" w:fill="auto"/>
        <w:spacing w:line="240" w:lineRule="auto"/>
        <w:ind w:right="-24" w:firstLine="709"/>
        <w:rPr>
          <w:sz w:val="28"/>
          <w:szCs w:val="28"/>
        </w:rPr>
      </w:pPr>
      <w:r w:rsidRPr="00684589">
        <w:rPr>
          <w:rFonts w:eastAsia="Arial Unicode MS"/>
          <w:sz w:val="28"/>
          <w:szCs w:val="28"/>
        </w:rPr>
        <w:t>заместитель председателя СКРО ВОИ</w:t>
      </w:r>
    </w:p>
    <w:sectPr w:rsidR="0043472C" w:rsidRPr="00684589" w:rsidSect="00684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525" w:right="565" w:bottom="99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1B" w:rsidRDefault="0071401B" w:rsidP="00502CD4">
      <w:r>
        <w:separator/>
      </w:r>
    </w:p>
  </w:endnote>
  <w:endnote w:type="continuationSeparator" w:id="0">
    <w:p w:rsidR="0071401B" w:rsidRDefault="0071401B" w:rsidP="0050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aria Pro ExBd">
    <w:altName w:val="Diaria Pro Ex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88" w:rsidRDefault="00BB7D8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88" w:rsidRDefault="00BB7D8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88" w:rsidRDefault="00BB7D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1B" w:rsidRDefault="0071401B"/>
  </w:footnote>
  <w:footnote w:type="continuationSeparator" w:id="0">
    <w:p w:rsidR="0071401B" w:rsidRDefault="007140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88" w:rsidRDefault="00BB7D8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43446"/>
    </w:sdtPr>
    <w:sdtContent>
      <w:p w:rsidR="005209C4" w:rsidRDefault="004F053E">
        <w:pPr>
          <w:pStyle w:val="ac"/>
          <w:jc w:val="right"/>
        </w:pPr>
        <w:fldSimple w:instr=" PAGE   \* MERGEFORMAT ">
          <w:r w:rsidR="00684589">
            <w:rPr>
              <w:noProof/>
            </w:rPr>
            <w:t>5</w:t>
          </w:r>
        </w:fldSimple>
      </w:p>
    </w:sdtContent>
  </w:sdt>
  <w:p w:rsidR="005209C4" w:rsidRDefault="005209C4" w:rsidP="00041ECC">
    <w:pPr>
      <w:pStyle w:val="ac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43445"/>
    </w:sdtPr>
    <w:sdtContent>
      <w:p w:rsidR="005209C4" w:rsidRDefault="004F053E">
        <w:pPr>
          <w:pStyle w:val="ac"/>
          <w:jc w:val="right"/>
        </w:pPr>
      </w:p>
    </w:sdtContent>
  </w:sdt>
  <w:p w:rsidR="005209C4" w:rsidRDefault="005209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3" type="#_x0000_t75" style="width:.6pt;height:.6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 w:val="0"/>
        <w:sz w:val="96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7F39"/>
    <w:multiLevelType w:val="hybridMultilevel"/>
    <w:tmpl w:val="255213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36655"/>
    <w:multiLevelType w:val="multilevel"/>
    <w:tmpl w:val="3E863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10085"/>
    <w:multiLevelType w:val="multilevel"/>
    <w:tmpl w:val="13726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62D93"/>
    <w:multiLevelType w:val="multilevel"/>
    <w:tmpl w:val="2CE475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17D18"/>
    <w:multiLevelType w:val="hybridMultilevel"/>
    <w:tmpl w:val="9A6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C43514"/>
    <w:multiLevelType w:val="hybridMultilevel"/>
    <w:tmpl w:val="33B04D50"/>
    <w:lvl w:ilvl="0" w:tplc="7DCED8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366DFD"/>
    <w:multiLevelType w:val="multilevel"/>
    <w:tmpl w:val="ED8A6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A19C2"/>
    <w:multiLevelType w:val="hybridMultilevel"/>
    <w:tmpl w:val="E93887AC"/>
    <w:lvl w:ilvl="0" w:tplc="CF9AC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071FB"/>
    <w:multiLevelType w:val="multilevel"/>
    <w:tmpl w:val="D97C0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64F2A"/>
    <w:multiLevelType w:val="hybridMultilevel"/>
    <w:tmpl w:val="A5703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1B8"/>
    <w:multiLevelType w:val="hybridMultilevel"/>
    <w:tmpl w:val="98661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B348CE"/>
    <w:multiLevelType w:val="multilevel"/>
    <w:tmpl w:val="896A1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60A72"/>
    <w:multiLevelType w:val="multilevel"/>
    <w:tmpl w:val="E89EA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F30F77"/>
    <w:multiLevelType w:val="hybridMultilevel"/>
    <w:tmpl w:val="33B04D50"/>
    <w:lvl w:ilvl="0" w:tplc="7DCED83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58760F5"/>
    <w:multiLevelType w:val="hybridMultilevel"/>
    <w:tmpl w:val="255213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9038A6"/>
    <w:multiLevelType w:val="hybridMultilevel"/>
    <w:tmpl w:val="DC4629B6"/>
    <w:lvl w:ilvl="0" w:tplc="678286E0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94DD7"/>
    <w:multiLevelType w:val="hybridMultilevel"/>
    <w:tmpl w:val="2EB4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5371A"/>
    <w:multiLevelType w:val="hybridMultilevel"/>
    <w:tmpl w:val="0430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165D9"/>
    <w:multiLevelType w:val="multilevel"/>
    <w:tmpl w:val="07FE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D1397"/>
    <w:multiLevelType w:val="hybridMultilevel"/>
    <w:tmpl w:val="C2D4E22A"/>
    <w:lvl w:ilvl="0" w:tplc="2EAE24F8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2220DDA"/>
    <w:multiLevelType w:val="multilevel"/>
    <w:tmpl w:val="89B6A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C938EF"/>
    <w:multiLevelType w:val="hybridMultilevel"/>
    <w:tmpl w:val="EBC44F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ADC5495"/>
    <w:multiLevelType w:val="multilevel"/>
    <w:tmpl w:val="1A00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18171D"/>
    <w:multiLevelType w:val="hybridMultilevel"/>
    <w:tmpl w:val="805A8D70"/>
    <w:lvl w:ilvl="0" w:tplc="6F06AE8A">
      <w:start w:val="5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B0763C"/>
    <w:multiLevelType w:val="multilevel"/>
    <w:tmpl w:val="69A8D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9849AF"/>
    <w:multiLevelType w:val="hybridMultilevel"/>
    <w:tmpl w:val="7DD497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68F2288"/>
    <w:multiLevelType w:val="multilevel"/>
    <w:tmpl w:val="EEB0805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164187"/>
    <w:multiLevelType w:val="multilevel"/>
    <w:tmpl w:val="53A68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7C163D"/>
    <w:multiLevelType w:val="hybridMultilevel"/>
    <w:tmpl w:val="B0147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8B4C21"/>
    <w:multiLevelType w:val="hybridMultilevel"/>
    <w:tmpl w:val="72B29F60"/>
    <w:lvl w:ilvl="0" w:tplc="A73070D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4F34FE"/>
    <w:multiLevelType w:val="hybridMultilevel"/>
    <w:tmpl w:val="255213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374C3C"/>
    <w:multiLevelType w:val="hybridMultilevel"/>
    <w:tmpl w:val="489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C106C"/>
    <w:multiLevelType w:val="hybridMultilevel"/>
    <w:tmpl w:val="16D066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E5890"/>
    <w:multiLevelType w:val="hybridMultilevel"/>
    <w:tmpl w:val="E8BC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F2F87"/>
    <w:multiLevelType w:val="hybridMultilevel"/>
    <w:tmpl w:val="6A407EAA"/>
    <w:lvl w:ilvl="0" w:tplc="B82881F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0C66E0"/>
    <w:multiLevelType w:val="hybridMultilevel"/>
    <w:tmpl w:val="2324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F1EEF"/>
    <w:multiLevelType w:val="multilevel"/>
    <w:tmpl w:val="EAE2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4F4F12"/>
    <w:multiLevelType w:val="hybridMultilevel"/>
    <w:tmpl w:val="4DF41F18"/>
    <w:lvl w:ilvl="0" w:tplc="23FE3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3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084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00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6D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29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0C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81B21F5"/>
    <w:multiLevelType w:val="hybridMultilevel"/>
    <w:tmpl w:val="D0142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566D95"/>
    <w:multiLevelType w:val="hybridMultilevel"/>
    <w:tmpl w:val="36C46816"/>
    <w:lvl w:ilvl="0" w:tplc="07828394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ED0DC6"/>
    <w:multiLevelType w:val="hybridMultilevel"/>
    <w:tmpl w:val="096CC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AC0150D"/>
    <w:multiLevelType w:val="hybridMultilevel"/>
    <w:tmpl w:val="2528C532"/>
    <w:lvl w:ilvl="0" w:tplc="E8C8F3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27B19"/>
    <w:multiLevelType w:val="hybridMultilevel"/>
    <w:tmpl w:val="6074D64E"/>
    <w:lvl w:ilvl="0" w:tplc="B0FE9FD6">
      <w:start w:val="8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4">
    <w:nsid w:val="6DAB107D"/>
    <w:multiLevelType w:val="hybridMultilevel"/>
    <w:tmpl w:val="BFA0D2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0CD2AED"/>
    <w:multiLevelType w:val="hybridMultilevel"/>
    <w:tmpl w:val="36C46816"/>
    <w:lvl w:ilvl="0" w:tplc="07828394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579036A"/>
    <w:multiLevelType w:val="multilevel"/>
    <w:tmpl w:val="5C20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F17C73"/>
    <w:multiLevelType w:val="hybridMultilevel"/>
    <w:tmpl w:val="16D651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"/>
  </w:num>
  <w:num w:numId="5">
    <w:abstractNumId w:val="43"/>
  </w:num>
  <w:num w:numId="6">
    <w:abstractNumId w:val="47"/>
  </w:num>
  <w:num w:numId="7">
    <w:abstractNumId w:val="42"/>
  </w:num>
  <w:num w:numId="8">
    <w:abstractNumId w:val="36"/>
  </w:num>
  <w:num w:numId="9">
    <w:abstractNumId w:val="26"/>
  </w:num>
  <w:num w:numId="10">
    <w:abstractNumId w:val="14"/>
  </w:num>
  <w:num w:numId="11">
    <w:abstractNumId w:val="16"/>
  </w:num>
  <w:num w:numId="12">
    <w:abstractNumId w:val="6"/>
  </w:num>
  <w:num w:numId="13">
    <w:abstractNumId w:val="15"/>
  </w:num>
  <w:num w:numId="14">
    <w:abstractNumId w:val="17"/>
  </w:num>
  <w:num w:numId="15">
    <w:abstractNumId w:val="34"/>
  </w:num>
  <w:num w:numId="16">
    <w:abstractNumId w:val="40"/>
  </w:num>
  <w:num w:numId="17">
    <w:abstractNumId w:val="1"/>
  </w:num>
  <w:num w:numId="18">
    <w:abstractNumId w:val="20"/>
  </w:num>
  <w:num w:numId="19">
    <w:abstractNumId w:val="31"/>
  </w:num>
  <w:num w:numId="20">
    <w:abstractNumId w:val="30"/>
  </w:num>
  <w:num w:numId="21">
    <w:abstractNumId w:val="33"/>
  </w:num>
  <w:num w:numId="22">
    <w:abstractNumId w:val="44"/>
  </w:num>
  <w:num w:numId="23">
    <w:abstractNumId w:val="5"/>
  </w:num>
  <w:num w:numId="24">
    <w:abstractNumId w:val="22"/>
  </w:num>
  <w:num w:numId="25">
    <w:abstractNumId w:val="41"/>
  </w:num>
  <w:num w:numId="26">
    <w:abstractNumId w:val="8"/>
  </w:num>
  <w:num w:numId="27">
    <w:abstractNumId w:val="18"/>
  </w:num>
  <w:num w:numId="28">
    <w:abstractNumId w:val="37"/>
  </w:num>
  <w:num w:numId="29">
    <w:abstractNumId w:val="13"/>
  </w:num>
  <w:num w:numId="30">
    <w:abstractNumId w:val="45"/>
  </w:num>
  <w:num w:numId="31">
    <w:abstractNumId w:val="7"/>
  </w:num>
  <w:num w:numId="32">
    <w:abstractNumId w:val="27"/>
  </w:num>
  <w:num w:numId="33">
    <w:abstractNumId w:val="4"/>
  </w:num>
  <w:num w:numId="34">
    <w:abstractNumId w:val="35"/>
  </w:num>
  <w:num w:numId="35">
    <w:abstractNumId w:val="24"/>
  </w:num>
  <w:num w:numId="36">
    <w:abstractNumId w:val="11"/>
  </w:num>
  <w:num w:numId="37">
    <w:abstractNumId w:val="28"/>
  </w:num>
  <w:num w:numId="38">
    <w:abstractNumId w:val="10"/>
  </w:num>
  <w:num w:numId="39">
    <w:abstractNumId w:val="46"/>
  </w:num>
  <w:num w:numId="40">
    <w:abstractNumId w:val="39"/>
  </w:num>
  <w:num w:numId="41">
    <w:abstractNumId w:val="25"/>
  </w:num>
  <w:num w:numId="42">
    <w:abstractNumId w:val="19"/>
  </w:num>
  <w:num w:numId="43">
    <w:abstractNumId w:val="3"/>
  </w:num>
  <w:num w:numId="44">
    <w:abstractNumId w:val="12"/>
  </w:num>
  <w:num w:numId="45">
    <w:abstractNumId w:val="29"/>
  </w:num>
  <w:num w:numId="46">
    <w:abstractNumId w:val="0"/>
  </w:num>
  <w:num w:numId="47">
    <w:abstractNumId w:val="2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2CD4"/>
    <w:rsid w:val="000055AD"/>
    <w:rsid w:val="0000669A"/>
    <w:rsid w:val="00015DC3"/>
    <w:rsid w:val="0002055C"/>
    <w:rsid w:val="000305BE"/>
    <w:rsid w:val="00035C63"/>
    <w:rsid w:val="00036B54"/>
    <w:rsid w:val="00041E63"/>
    <w:rsid w:val="00041ECC"/>
    <w:rsid w:val="000432A4"/>
    <w:rsid w:val="000515E0"/>
    <w:rsid w:val="000631D6"/>
    <w:rsid w:val="00065488"/>
    <w:rsid w:val="00073A3B"/>
    <w:rsid w:val="00090DF3"/>
    <w:rsid w:val="00092623"/>
    <w:rsid w:val="000B5BAF"/>
    <w:rsid w:val="000C02F3"/>
    <w:rsid w:val="000E017C"/>
    <w:rsid w:val="000E188E"/>
    <w:rsid w:val="000E6366"/>
    <w:rsid w:val="000F2A73"/>
    <w:rsid w:val="000F3376"/>
    <w:rsid w:val="000F6CBF"/>
    <w:rsid w:val="00104300"/>
    <w:rsid w:val="0010451F"/>
    <w:rsid w:val="00106603"/>
    <w:rsid w:val="0011454E"/>
    <w:rsid w:val="0011505D"/>
    <w:rsid w:val="00123784"/>
    <w:rsid w:val="00123946"/>
    <w:rsid w:val="001250D4"/>
    <w:rsid w:val="00142C17"/>
    <w:rsid w:val="001433A4"/>
    <w:rsid w:val="001473A3"/>
    <w:rsid w:val="00155146"/>
    <w:rsid w:val="00160308"/>
    <w:rsid w:val="00163BD6"/>
    <w:rsid w:val="00164520"/>
    <w:rsid w:val="001671A4"/>
    <w:rsid w:val="00173D2E"/>
    <w:rsid w:val="00177E13"/>
    <w:rsid w:val="00185198"/>
    <w:rsid w:val="00187623"/>
    <w:rsid w:val="00192B8B"/>
    <w:rsid w:val="00192CBD"/>
    <w:rsid w:val="001A427E"/>
    <w:rsid w:val="001B2237"/>
    <w:rsid w:val="001C1883"/>
    <w:rsid w:val="001D0F6C"/>
    <w:rsid w:val="001D4487"/>
    <w:rsid w:val="001D46B0"/>
    <w:rsid w:val="001D5091"/>
    <w:rsid w:val="001E2D21"/>
    <w:rsid w:val="001E6982"/>
    <w:rsid w:val="001F1F36"/>
    <w:rsid w:val="001F3955"/>
    <w:rsid w:val="001F5DA0"/>
    <w:rsid w:val="00200A02"/>
    <w:rsid w:val="002066BC"/>
    <w:rsid w:val="0021034A"/>
    <w:rsid w:val="00227679"/>
    <w:rsid w:val="002315E2"/>
    <w:rsid w:val="00237788"/>
    <w:rsid w:val="00240813"/>
    <w:rsid w:val="002520DF"/>
    <w:rsid w:val="00254345"/>
    <w:rsid w:val="00254FDA"/>
    <w:rsid w:val="00255605"/>
    <w:rsid w:val="002635C6"/>
    <w:rsid w:val="00274E88"/>
    <w:rsid w:val="002767A5"/>
    <w:rsid w:val="00284568"/>
    <w:rsid w:val="00284B12"/>
    <w:rsid w:val="002A3B02"/>
    <w:rsid w:val="002B1D3B"/>
    <w:rsid w:val="002B3718"/>
    <w:rsid w:val="002C7500"/>
    <w:rsid w:val="002C77B5"/>
    <w:rsid w:val="002D04A1"/>
    <w:rsid w:val="002D1D5E"/>
    <w:rsid w:val="002D4694"/>
    <w:rsid w:val="002D7040"/>
    <w:rsid w:val="002E21B4"/>
    <w:rsid w:val="002E4A91"/>
    <w:rsid w:val="002E51BE"/>
    <w:rsid w:val="002F1AF4"/>
    <w:rsid w:val="002F768A"/>
    <w:rsid w:val="00314194"/>
    <w:rsid w:val="0033149F"/>
    <w:rsid w:val="0033301B"/>
    <w:rsid w:val="00344987"/>
    <w:rsid w:val="0034763A"/>
    <w:rsid w:val="003478C6"/>
    <w:rsid w:val="00353ECE"/>
    <w:rsid w:val="00357640"/>
    <w:rsid w:val="0036058F"/>
    <w:rsid w:val="00365DD2"/>
    <w:rsid w:val="0037406C"/>
    <w:rsid w:val="00380329"/>
    <w:rsid w:val="003A4A3E"/>
    <w:rsid w:val="003A7617"/>
    <w:rsid w:val="003B0564"/>
    <w:rsid w:val="003B6877"/>
    <w:rsid w:val="003D08E7"/>
    <w:rsid w:val="003D4AA8"/>
    <w:rsid w:val="003E4CCE"/>
    <w:rsid w:val="003E5A8B"/>
    <w:rsid w:val="00401EF2"/>
    <w:rsid w:val="00402F73"/>
    <w:rsid w:val="00407CB7"/>
    <w:rsid w:val="00411B24"/>
    <w:rsid w:val="004148DE"/>
    <w:rsid w:val="00420678"/>
    <w:rsid w:val="00421108"/>
    <w:rsid w:val="004240EC"/>
    <w:rsid w:val="00427DE3"/>
    <w:rsid w:val="0043472C"/>
    <w:rsid w:val="00452C04"/>
    <w:rsid w:val="00453322"/>
    <w:rsid w:val="00454B72"/>
    <w:rsid w:val="00456004"/>
    <w:rsid w:val="004600CE"/>
    <w:rsid w:val="004608CF"/>
    <w:rsid w:val="004677E3"/>
    <w:rsid w:val="0047119B"/>
    <w:rsid w:val="00473617"/>
    <w:rsid w:val="004760CE"/>
    <w:rsid w:val="004906DD"/>
    <w:rsid w:val="004A71D7"/>
    <w:rsid w:val="004B0441"/>
    <w:rsid w:val="004B6A3B"/>
    <w:rsid w:val="004B77CC"/>
    <w:rsid w:val="004C57D5"/>
    <w:rsid w:val="004C5B2D"/>
    <w:rsid w:val="004C5B81"/>
    <w:rsid w:val="004D157C"/>
    <w:rsid w:val="004F053E"/>
    <w:rsid w:val="004F1984"/>
    <w:rsid w:val="004F2CA3"/>
    <w:rsid w:val="004F41AB"/>
    <w:rsid w:val="00502CD4"/>
    <w:rsid w:val="005030B7"/>
    <w:rsid w:val="0051102C"/>
    <w:rsid w:val="005209C4"/>
    <w:rsid w:val="00525D5C"/>
    <w:rsid w:val="005528A7"/>
    <w:rsid w:val="005540D6"/>
    <w:rsid w:val="005579DC"/>
    <w:rsid w:val="005610BB"/>
    <w:rsid w:val="005651DA"/>
    <w:rsid w:val="00566FFF"/>
    <w:rsid w:val="00574D59"/>
    <w:rsid w:val="00576583"/>
    <w:rsid w:val="00576C99"/>
    <w:rsid w:val="00580D83"/>
    <w:rsid w:val="00584294"/>
    <w:rsid w:val="0059079E"/>
    <w:rsid w:val="00595185"/>
    <w:rsid w:val="00597DAB"/>
    <w:rsid w:val="005B02EF"/>
    <w:rsid w:val="005B0918"/>
    <w:rsid w:val="005B13D7"/>
    <w:rsid w:val="005E4E87"/>
    <w:rsid w:val="005E5082"/>
    <w:rsid w:val="005F4C55"/>
    <w:rsid w:val="00600109"/>
    <w:rsid w:val="0060650A"/>
    <w:rsid w:val="006205AB"/>
    <w:rsid w:val="00627043"/>
    <w:rsid w:val="00637A08"/>
    <w:rsid w:val="00642B1A"/>
    <w:rsid w:val="00643BCC"/>
    <w:rsid w:val="00644B16"/>
    <w:rsid w:val="00650CA9"/>
    <w:rsid w:val="0067108A"/>
    <w:rsid w:val="006818AE"/>
    <w:rsid w:val="00682AD6"/>
    <w:rsid w:val="00682C22"/>
    <w:rsid w:val="00684589"/>
    <w:rsid w:val="00685D89"/>
    <w:rsid w:val="0068662C"/>
    <w:rsid w:val="00691B97"/>
    <w:rsid w:val="006953F0"/>
    <w:rsid w:val="006A19C9"/>
    <w:rsid w:val="006B2E9F"/>
    <w:rsid w:val="006D2F5B"/>
    <w:rsid w:val="006D5F4A"/>
    <w:rsid w:val="006F0450"/>
    <w:rsid w:val="0071000D"/>
    <w:rsid w:val="0071401B"/>
    <w:rsid w:val="00714C05"/>
    <w:rsid w:val="0072617C"/>
    <w:rsid w:val="00727360"/>
    <w:rsid w:val="007313B2"/>
    <w:rsid w:val="0073151E"/>
    <w:rsid w:val="00734E0D"/>
    <w:rsid w:val="007441EF"/>
    <w:rsid w:val="00746BF7"/>
    <w:rsid w:val="00755F2D"/>
    <w:rsid w:val="00757358"/>
    <w:rsid w:val="00761917"/>
    <w:rsid w:val="007629C7"/>
    <w:rsid w:val="00770F44"/>
    <w:rsid w:val="00782021"/>
    <w:rsid w:val="0078355C"/>
    <w:rsid w:val="00786869"/>
    <w:rsid w:val="0079001F"/>
    <w:rsid w:val="00790111"/>
    <w:rsid w:val="00793100"/>
    <w:rsid w:val="007A4070"/>
    <w:rsid w:val="007A7D02"/>
    <w:rsid w:val="007B6E87"/>
    <w:rsid w:val="007C1693"/>
    <w:rsid w:val="007C30BB"/>
    <w:rsid w:val="007C3BC0"/>
    <w:rsid w:val="007D00FA"/>
    <w:rsid w:val="007D29E2"/>
    <w:rsid w:val="007D4CFE"/>
    <w:rsid w:val="00800653"/>
    <w:rsid w:val="00810F7F"/>
    <w:rsid w:val="00816AC1"/>
    <w:rsid w:val="00816FBA"/>
    <w:rsid w:val="0082383B"/>
    <w:rsid w:val="00827F88"/>
    <w:rsid w:val="00834CB6"/>
    <w:rsid w:val="008551A7"/>
    <w:rsid w:val="00860AB0"/>
    <w:rsid w:val="0086778F"/>
    <w:rsid w:val="00881F55"/>
    <w:rsid w:val="00891494"/>
    <w:rsid w:val="008A301F"/>
    <w:rsid w:val="008A6BA4"/>
    <w:rsid w:val="008B64A9"/>
    <w:rsid w:val="008B77D6"/>
    <w:rsid w:val="008B7A27"/>
    <w:rsid w:val="008D4006"/>
    <w:rsid w:val="008D71BC"/>
    <w:rsid w:val="008E0FCD"/>
    <w:rsid w:val="008E2528"/>
    <w:rsid w:val="008E32C5"/>
    <w:rsid w:val="008E4B6F"/>
    <w:rsid w:val="008E6EC1"/>
    <w:rsid w:val="00900928"/>
    <w:rsid w:val="00901C5E"/>
    <w:rsid w:val="00903854"/>
    <w:rsid w:val="009056DA"/>
    <w:rsid w:val="00910F02"/>
    <w:rsid w:val="00911FC0"/>
    <w:rsid w:val="00914B0D"/>
    <w:rsid w:val="0091593E"/>
    <w:rsid w:val="009221BF"/>
    <w:rsid w:val="00922A41"/>
    <w:rsid w:val="00923914"/>
    <w:rsid w:val="00926008"/>
    <w:rsid w:val="00952098"/>
    <w:rsid w:val="009540EA"/>
    <w:rsid w:val="00980FA9"/>
    <w:rsid w:val="009867AF"/>
    <w:rsid w:val="009A1E03"/>
    <w:rsid w:val="009A2AC4"/>
    <w:rsid w:val="009B0246"/>
    <w:rsid w:val="009B69F9"/>
    <w:rsid w:val="009C3492"/>
    <w:rsid w:val="009C430F"/>
    <w:rsid w:val="009D5341"/>
    <w:rsid w:val="009E20EF"/>
    <w:rsid w:val="009E666D"/>
    <w:rsid w:val="009F57F5"/>
    <w:rsid w:val="00A02122"/>
    <w:rsid w:val="00A12B7C"/>
    <w:rsid w:val="00A13552"/>
    <w:rsid w:val="00A14F45"/>
    <w:rsid w:val="00A17087"/>
    <w:rsid w:val="00A17FD2"/>
    <w:rsid w:val="00A20A81"/>
    <w:rsid w:val="00A2130A"/>
    <w:rsid w:val="00A23B45"/>
    <w:rsid w:val="00A23BBB"/>
    <w:rsid w:val="00A270D3"/>
    <w:rsid w:val="00A27CF8"/>
    <w:rsid w:val="00A4065B"/>
    <w:rsid w:val="00A5628D"/>
    <w:rsid w:val="00A62474"/>
    <w:rsid w:val="00A76220"/>
    <w:rsid w:val="00A77E04"/>
    <w:rsid w:val="00A8125E"/>
    <w:rsid w:val="00A91562"/>
    <w:rsid w:val="00A96C34"/>
    <w:rsid w:val="00A97230"/>
    <w:rsid w:val="00AA54A7"/>
    <w:rsid w:val="00AB2070"/>
    <w:rsid w:val="00AB5443"/>
    <w:rsid w:val="00AC5B2F"/>
    <w:rsid w:val="00AD5ED3"/>
    <w:rsid w:val="00AF08E3"/>
    <w:rsid w:val="00AF2B2E"/>
    <w:rsid w:val="00AF4330"/>
    <w:rsid w:val="00AF6E3E"/>
    <w:rsid w:val="00B054BF"/>
    <w:rsid w:val="00B11CC9"/>
    <w:rsid w:val="00B15DF7"/>
    <w:rsid w:val="00B24F56"/>
    <w:rsid w:val="00B24FBD"/>
    <w:rsid w:val="00B25994"/>
    <w:rsid w:val="00B31D4C"/>
    <w:rsid w:val="00B3261C"/>
    <w:rsid w:val="00B46E12"/>
    <w:rsid w:val="00B50EAF"/>
    <w:rsid w:val="00B518E5"/>
    <w:rsid w:val="00B60244"/>
    <w:rsid w:val="00B776DD"/>
    <w:rsid w:val="00B84F20"/>
    <w:rsid w:val="00B900BF"/>
    <w:rsid w:val="00B91A94"/>
    <w:rsid w:val="00BA2C42"/>
    <w:rsid w:val="00BA3D8B"/>
    <w:rsid w:val="00BB2B61"/>
    <w:rsid w:val="00BB4D65"/>
    <w:rsid w:val="00BB7D88"/>
    <w:rsid w:val="00BC10B2"/>
    <w:rsid w:val="00BC1C3E"/>
    <w:rsid w:val="00BC1C76"/>
    <w:rsid w:val="00BC2B66"/>
    <w:rsid w:val="00BD14CD"/>
    <w:rsid w:val="00BD455C"/>
    <w:rsid w:val="00BD64C0"/>
    <w:rsid w:val="00BE3181"/>
    <w:rsid w:val="00BE3A09"/>
    <w:rsid w:val="00BF58A0"/>
    <w:rsid w:val="00BF5EA9"/>
    <w:rsid w:val="00C01876"/>
    <w:rsid w:val="00C1328F"/>
    <w:rsid w:val="00C169EC"/>
    <w:rsid w:val="00C24F93"/>
    <w:rsid w:val="00C34E63"/>
    <w:rsid w:val="00C42086"/>
    <w:rsid w:val="00C456A6"/>
    <w:rsid w:val="00C705B8"/>
    <w:rsid w:val="00C71C7C"/>
    <w:rsid w:val="00C80154"/>
    <w:rsid w:val="00C808EC"/>
    <w:rsid w:val="00C80B71"/>
    <w:rsid w:val="00C80F4C"/>
    <w:rsid w:val="00C81131"/>
    <w:rsid w:val="00C92091"/>
    <w:rsid w:val="00C96225"/>
    <w:rsid w:val="00C962D4"/>
    <w:rsid w:val="00CA3757"/>
    <w:rsid w:val="00CA691E"/>
    <w:rsid w:val="00CB5AFC"/>
    <w:rsid w:val="00CC29FD"/>
    <w:rsid w:val="00CC338A"/>
    <w:rsid w:val="00CD0618"/>
    <w:rsid w:val="00CD191D"/>
    <w:rsid w:val="00CD1E72"/>
    <w:rsid w:val="00CD6BFA"/>
    <w:rsid w:val="00CE6508"/>
    <w:rsid w:val="00CF15B1"/>
    <w:rsid w:val="00D0264D"/>
    <w:rsid w:val="00D02BAF"/>
    <w:rsid w:val="00D141A4"/>
    <w:rsid w:val="00D215F6"/>
    <w:rsid w:val="00D32402"/>
    <w:rsid w:val="00D433C3"/>
    <w:rsid w:val="00D43FE6"/>
    <w:rsid w:val="00D51934"/>
    <w:rsid w:val="00D61331"/>
    <w:rsid w:val="00D62949"/>
    <w:rsid w:val="00D63BB3"/>
    <w:rsid w:val="00D64759"/>
    <w:rsid w:val="00D7422A"/>
    <w:rsid w:val="00D87012"/>
    <w:rsid w:val="00D91F9D"/>
    <w:rsid w:val="00D932E2"/>
    <w:rsid w:val="00D937EA"/>
    <w:rsid w:val="00D96098"/>
    <w:rsid w:val="00D967F8"/>
    <w:rsid w:val="00DA214A"/>
    <w:rsid w:val="00DC0C8A"/>
    <w:rsid w:val="00DC2166"/>
    <w:rsid w:val="00DC26A5"/>
    <w:rsid w:val="00DC30D3"/>
    <w:rsid w:val="00DC48B0"/>
    <w:rsid w:val="00DC611E"/>
    <w:rsid w:val="00DC7A22"/>
    <w:rsid w:val="00DE099C"/>
    <w:rsid w:val="00DE23BC"/>
    <w:rsid w:val="00DF1038"/>
    <w:rsid w:val="00DF2A6C"/>
    <w:rsid w:val="00E05CF2"/>
    <w:rsid w:val="00E0652C"/>
    <w:rsid w:val="00E07574"/>
    <w:rsid w:val="00E170DA"/>
    <w:rsid w:val="00E17266"/>
    <w:rsid w:val="00E1778D"/>
    <w:rsid w:val="00E234CF"/>
    <w:rsid w:val="00E33E72"/>
    <w:rsid w:val="00E36325"/>
    <w:rsid w:val="00E3736C"/>
    <w:rsid w:val="00E44E91"/>
    <w:rsid w:val="00E47928"/>
    <w:rsid w:val="00E53325"/>
    <w:rsid w:val="00E5467C"/>
    <w:rsid w:val="00E57A2D"/>
    <w:rsid w:val="00E62551"/>
    <w:rsid w:val="00E66246"/>
    <w:rsid w:val="00E66D67"/>
    <w:rsid w:val="00E81795"/>
    <w:rsid w:val="00E846C3"/>
    <w:rsid w:val="00E92DBA"/>
    <w:rsid w:val="00E94D5A"/>
    <w:rsid w:val="00E9543A"/>
    <w:rsid w:val="00E9683D"/>
    <w:rsid w:val="00EA244A"/>
    <w:rsid w:val="00EA2FDD"/>
    <w:rsid w:val="00EA6202"/>
    <w:rsid w:val="00EB4F53"/>
    <w:rsid w:val="00EB5D69"/>
    <w:rsid w:val="00EC63F0"/>
    <w:rsid w:val="00ED006A"/>
    <w:rsid w:val="00ED61BA"/>
    <w:rsid w:val="00ED6DD4"/>
    <w:rsid w:val="00EF3231"/>
    <w:rsid w:val="00F15296"/>
    <w:rsid w:val="00F169C9"/>
    <w:rsid w:val="00F16C67"/>
    <w:rsid w:val="00F26395"/>
    <w:rsid w:val="00F350C7"/>
    <w:rsid w:val="00F540F7"/>
    <w:rsid w:val="00F757E4"/>
    <w:rsid w:val="00F77B8F"/>
    <w:rsid w:val="00F845E2"/>
    <w:rsid w:val="00F860CC"/>
    <w:rsid w:val="00F8777F"/>
    <w:rsid w:val="00F96E33"/>
    <w:rsid w:val="00FA1B11"/>
    <w:rsid w:val="00FA2C55"/>
    <w:rsid w:val="00FA3674"/>
    <w:rsid w:val="00FB5050"/>
    <w:rsid w:val="00FB6016"/>
    <w:rsid w:val="00FC0CED"/>
    <w:rsid w:val="00FC3301"/>
    <w:rsid w:val="00FC4985"/>
    <w:rsid w:val="00FD3D80"/>
    <w:rsid w:val="00FD6FE5"/>
    <w:rsid w:val="00FE0662"/>
    <w:rsid w:val="00FE0A65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CD4"/>
    <w:rPr>
      <w:color w:val="000000"/>
    </w:rPr>
  </w:style>
  <w:style w:type="paragraph" w:styleId="3">
    <w:name w:val="heading 3"/>
    <w:basedOn w:val="a"/>
    <w:link w:val="30"/>
    <w:uiPriority w:val="9"/>
    <w:qFormat/>
    <w:rsid w:val="009009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CD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0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2pt">
    <w:name w:val="Основной текст + Trebuchet MS;12 pt"/>
    <w:basedOn w:val="a4"/>
    <w:rsid w:val="00502CD4"/>
    <w:rPr>
      <w:rFonts w:ascii="Trebuchet MS" w:eastAsia="Trebuchet MS" w:hAnsi="Trebuchet MS" w:cs="Trebuchet MS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sid w:val="0050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502CD4"/>
    <w:rPr>
      <w:sz w:val="22"/>
      <w:szCs w:val="22"/>
    </w:rPr>
  </w:style>
  <w:style w:type="character" w:customStyle="1" w:styleId="115pt">
    <w:name w:val="Основной текст + 11;5 pt"/>
    <w:basedOn w:val="a4"/>
    <w:rsid w:val="00502CD4"/>
    <w:rPr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502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35pt">
    <w:name w:val="Основной текст (2) + 13;5 pt"/>
    <w:basedOn w:val="20"/>
    <w:rsid w:val="00502CD4"/>
    <w:rPr>
      <w:sz w:val="27"/>
      <w:szCs w:val="27"/>
    </w:rPr>
  </w:style>
  <w:style w:type="character" w:customStyle="1" w:styleId="1">
    <w:name w:val="Основной текст1"/>
    <w:basedOn w:val="a4"/>
    <w:rsid w:val="00502CD4"/>
    <w:rPr>
      <w:u w:val="single"/>
    </w:rPr>
  </w:style>
  <w:style w:type="character" w:customStyle="1" w:styleId="a7">
    <w:name w:val="Основной текст + Полужирный"/>
    <w:basedOn w:val="a4"/>
    <w:rsid w:val="00502CD4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502CD4"/>
    <w:pPr>
      <w:shd w:val="clear" w:color="auto" w:fill="FFFFFF"/>
      <w:spacing w:line="322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502C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502CD4"/>
    <w:pPr>
      <w:shd w:val="clear" w:color="auto" w:fill="FFFFFF"/>
      <w:spacing w:before="300" w:line="365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8">
    <w:name w:val="List Paragraph"/>
    <w:basedOn w:val="a"/>
    <w:uiPriority w:val="34"/>
    <w:qFormat/>
    <w:rsid w:val="00EB5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EB5D69"/>
    <w:rPr>
      <w:b/>
      <w:bCs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0pt">
    <w:name w:val="Основной текст + Candara;Интервал 0 pt"/>
    <w:basedOn w:val="a4"/>
    <w:rsid w:val="00EB5D69"/>
    <w:rPr>
      <w:rFonts w:ascii="Candara" w:eastAsia="Candara" w:hAnsi="Candara" w:cs="Candara"/>
      <w:color w:val="000000"/>
      <w:w w:val="100"/>
      <w:position w:val="0"/>
      <w:sz w:val="23"/>
      <w:szCs w:val="23"/>
      <w:shd w:val="clear" w:color="auto" w:fill="FFFFFF"/>
    </w:rPr>
  </w:style>
  <w:style w:type="paragraph" w:styleId="22">
    <w:name w:val="Body Text 2"/>
    <w:basedOn w:val="a"/>
    <w:link w:val="23"/>
    <w:uiPriority w:val="99"/>
    <w:rsid w:val="00734E0D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734E0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№1_"/>
    <w:basedOn w:val="a0"/>
    <w:link w:val="11"/>
    <w:rsid w:val="00E33E72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33E72"/>
    <w:pPr>
      <w:shd w:val="clear" w:color="auto" w:fill="FFFFFF"/>
      <w:spacing w:after="420" w:line="0" w:lineRule="atLeast"/>
      <w:outlineLvl w:val="0"/>
    </w:pPr>
    <w:rPr>
      <w:color w:val="auto"/>
      <w:sz w:val="27"/>
      <w:szCs w:val="27"/>
    </w:rPr>
  </w:style>
  <w:style w:type="character" w:customStyle="1" w:styleId="FontStyle11">
    <w:name w:val="Font Style11"/>
    <w:basedOn w:val="a0"/>
    <w:uiPriority w:val="99"/>
    <w:rsid w:val="001D5091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nhideWhenUsed/>
    <w:rsid w:val="00671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108A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B25994"/>
    <w:rPr>
      <w:b/>
      <w:bCs/>
    </w:rPr>
  </w:style>
  <w:style w:type="character" w:customStyle="1" w:styleId="Calibri14pt">
    <w:name w:val="Основной текст + Calibri;14 pt"/>
    <w:basedOn w:val="a4"/>
    <w:rsid w:val="0092391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Calibri11pt">
    <w:name w:val="Основной текст (2) + Calibri;11 pt;Не полужирный"/>
    <w:basedOn w:val="20"/>
    <w:rsid w:val="0092391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4240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40E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240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0EC"/>
    <w:rPr>
      <w:color w:val="000000"/>
    </w:rPr>
  </w:style>
  <w:style w:type="character" w:customStyle="1" w:styleId="31">
    <w:name w:val="Основной текст (3)_"/>
    <w:link w:val="32"/>
    <w:rsid w:val="0011454E"/>
    <w:rPr>
      <w:rFonts w:eastAsia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1454E"/>
    <w:pPr>
      <w:shd w:val="clear" w:color="auto" w:fill="FFFFFF"/>
      <w:spacing w:before="300" w:line="322" w:lineRule="exact"/>
      <w:jc w:val="center"/>
    </w:pPr>
    <w:rPr>
      <w:rFonts w:eastAsia="Times New Roman" w:cs="Times New Roman"/>
      <w:color w:val="auto"/>
      <w:sz w:val="29"/>
      <w:szCs w:val="29"/>
    </w:rPr>
  </w:style>
  <w:style w:type="character" w:customStyle="1" w:styleId="0pt0">
    <w:name w:val="Основной текст + Интервал 0 pt"/>
    <w:rsid w:val="0011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4">
    <w:name w:val="Заголовок №2"/>
    <w:rsid w:val="00114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af0">
    <w:name w:val="Стиль"/>
    <w:rsid w:val="001145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1145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ar-SA"/>
    </w:rPr>
  </w:style>
  <w:style w:type="paragraph" w:customStyle="1" w:styleId="33">
    <w:name w:val="Основной текст3"/>
    <w:basedOn w:val="a"/>
    <w:rsid w:val="00580D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Знак Знак Знак Знак"/>
    <w:basedOn w:val="a"/>
    <w:rsid w:val="000F2A7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00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aliases w:val="Обычный (Web)1,Обычный (Web)11"/>
    <w:basedOn w:val="a"/>
    <w:uiPriority w:val="99"/>
    <w:unhideWhenUsed/>
    <w:rsid w:val="00900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quot">
    <w:name w:val="quot"/>
    <w:basedOn w:val="a0"/>
    <w:rsid w:val="00900928"/>
  </w:style>
  <w:style w:type="character" w:customStyle="1" w:styleId="4">
    <w:name w:val="Основной текст (4)_"/>
    <w:basedOn w:val="a0"/>
    <w:link w:val="40"/>
    <w:rsid w:val="00BE3A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3A09"/>
    <w:pPr>
      <w:widowControl w:val="0"/>
      <w:shd w:val="clear" w:color="auto" w:fill="FFFFFF"/>
      <w:spacing w:before="300" w:after="120" w:line="0" w:lineRule="atLeast"/>
      <w:ind w:hanging="340"/>
    </w:pPr>
    <w:rPr>
      <w:rFonts w:ascii="Times New Roman" w:eastAsia="Times New Roman" w:hAnsi="Times New Roman" w:cs="Times New Roman"/>
      <w:color w:val="auto"/>
    </w:rPr>
  </w:style>
  <w:style w:type="character" w:customStyle="1" w:styleId="213pt">
    <w:name w:val="Основной текст (2) + 13 pt;Курсив"/>
    <w:basedOn w:val="20"/>
    <w:rsid w:val="004F1984"/>
    <w:rPr>
      <w:i/>
      <w:iCs/>
      <w:color w:val="00000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 Spacing"/>
    <w:basedOn w:val="a"/>
    <w:link w:val="af4"/>
    <w:uiPriority w:val="1"/>
    <w:qFormat/>
    <w:rsid w:val="00FB5050"/>
    <w:rPr>
      <w:rFonts w:asciiTheme="minorHAnsi" w:eastAsiaTheme="minorHAnsi" w:hAnsiTheme="minorHAnsi" w:cs="Times New Roman"/>
      <w:color w:val="auto"/>
      <w:kern w:val="24"/>
      <w:sz w:val="23"/>
      <w:szCs w:val="20"/>
      <w:lang w:val="cs-CZ" w:eastAsia="cs-CZ"/>
    </w:rPr>
  </w:style>
  <w:style w:type="table" w:styleId="af5">
    <w:name w:val="Table Grid"/>
    <w:basedOn w:val="a1"/>
    <w:uiPriority w:val="59"/>
    <w:rsid w:val="00FC0CED"/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80329"/>
    <w:pPr>
      <w:suppressAutoHyphens/>
      <w:ind w:left="180" w:firstLine="54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5">
    <w:name w:val="Основной текст (5)_"/>
    <w:basedOn w:val="a0"/>
    <w:link w:val="50"/>
    <w:rsid w:val="00E170D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70DA"/>
    <w:pPr>
      <w:widowControl w:val="0"/>
      <w:shd w:val="clear" w:color="auto" w:fill="FFFFFF"/>
      <w:spacing w:before="240" w:after="1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110">
    <w:name w:val="Заголовок №11"/>
    <w:basedOn w:val="a"/>
    <w:rsid w:val="00E66246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0">
    <w:name w:val="0"/>
    <w:basedOn w:val="a"/>
    <w:uiPriority w:val="99"/>
    <w:rsid w:val="004B77CC"/>
    <w:pPr>
      <w:tabs>
        <w:tab w:val="left" w:pos="400"/>
      </w:tabs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4">
    <w:name w:val="Style4"/>
    <w:basedOn w:val="a"/>
    <w:uiPriority w:val="99"/>
    <w:rsid w:val="00A12B7C"/>
    <w:pPr>
      <w:widowControl w:val="0"/>
      <w:autoSpaceDE w:val="0"/>
      <w:autoSpaceDN w:val="0"/>
      <w:adjustRightInd w:val="0"/>
      <w:spacing w:line="350" w:lineRule="exact"/>
      <w:ind w:firstLine="336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Без интервала Знак"/>
    <w:basedOn w:val="a0"/>
    <w:link w:val="af3"/>
    <w:rsid w:val="00CC338A"/>
    <w:rPr>
      <w:rFonts w:asciiTheme="minorHAnsi" w:eastAsiaTheme="minorHAnsi" w:hAnsiTheme="minorHAnsi" w:cs="Times New Roman"/>
      <w:kern w:val="24"/>
      <w:sz w:val="23"/>
      <w:szCs w:val="20"/>
      <w:lang w:val="cs-CZ" w:eastAsia="cs-CZ"/>
    </w:rPr>
  </w:style>
  <w:style w:type="paragraph" w:customStyle="1" w:styleId="Default">
    <w:name w:val="Default"/>
    <w:rsid w:val="007C30BB"/>
    <w:pPr>
      <w:autoSpaceDE w:val="0"/>
      <w:autoSpaceDN w:val="0"/>
      <w:adjustRightInd w:val="0"/>
    </w:pPr>
    <w:rPr>
      <w:rFonts w:ascii="Diaria Pro ExBd" w:eastAsiaTheme="minorHAnsi" w:hAnsi="Diaria Pro ExBd" w:cs="Diaria Pro ExBd"/>
      <w:color w:val="000000"/>
      <w:lang w:eastAsia="en-US"/>
    </w:rPr>
  </w:style>
  <w:style w:type="paragraph" w:customStyle="1" w:styleId="Pa10">
    <w:name w:val="Pa10"/>
    <w:basedOn w:val="Default"/>
    <w:next w:val="Default"/>
    <w:uiPriority w:val="99"/>
    <w:rsid w:val="007C30BB"/>
    <w:pPr>
      <w:spacing w:line="181" w:lineRule="atLeast"/>
    </w:pPr>
    <w:rPr>
      <w:rFonts w:cstheme="minorBidi"/>
      <w:color w:val="auto"/>
    </w:rPr>
  </w:style>
  <w:style w:type="paragraph" w:styleId="af6">
    <w:name w:val="Body Text"/>
    <w:basedOn w:val="a"/>
    <w:link w:val="af7"/>
    <w:uiPriority w:val="99"/>
    <w:semiHidden/>
    <w:unhideWhenUsed/>
    <w:rsid w:val="004F41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F41AB"/>
    <w:rPr>
      <w:color w:val="000000"/>
    </w:rPr>
  </w:style>
  <w:style w:type="paragraph" w:customStyle="1" w:styleId="af8">
    <w:name w:val="[Без стиля]"/>
    <w:rsid w:val="0068458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paragraph" w:customStyle="1" w:styleId="af9">
    <w:name w:val="[Основной абзац]"/>
    <w:basedOn w:val="af8"/>
    <w:uiPriority w:val="99"/>
    <w:rsid w:val="00684589"/>
    <w:pPr>
      <w:spacing w:line="200" w:lineRule="atLeast"/>
      <w:ind w:firstLine="227"/>
      <w:jc w:val="both"/>
    </w:pPr>
    <w:rPr>
      <w:rFonts w:ascii="Arial" w:hAnsi="Arial" w:cs="Arial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13</cp:revision>
  <cp:lastPrinted>2022-01-13T08:32:00Z</cp:lastPrinted>
  <dcterms:created xsi:type="dcterms:W3CDTF">2021-12-06T09:39:00Z</dcterms:created>
  <dcterms:modified xsi:type="dcterms:W3CDTF">2022-01-13T08:35:00Z</dcterms:modified>
</cp:coreProperties>
</file>