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A" w:rsidRDefault="00F355EA" w:rsidP="00D76D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C0E" w:rsidRPr="00756C0E" w:rsidRDefault="00756C0E" w:rsidP="00756C0E">
      <w:pPr>
        <w:ind w:left="6237"/>
        <w:jc w:val="right"/>
        <w:rPr>
          <w:rFonts w:ascii="Times New Roman" w:hAnsi="Times New Roman" w:cs="Times New Roman"/>
        </w:rPr>
      </w:pPr>
      <w:r w:rsidRPr="00756C0E">
        <w:rPr>
          <w:rFonts w:ascii="Times New Roman" w:hAnsi="Times New Roman" w:cs="Times New Roman"/>
        </w:rPr>
        <w:t>Утверждено на засед</w:t>
      </w:r>
      <w:r w:rsidRPr="00756C0E">
        <w:rPr>
          <w:rFonts w:ascii="Times New Roman" w:hAnsi="Times New Roman" w:cs="Times New Roman"/>
        </w:rPr>
        <w:t>а</w:t>
      </w:r>
      <w:r w:rsidRPr="00756C0E">
        <w:rPr>
          <w:rFonts w:ascii="Times New Roman" w:hAnsi="Times New Roman" w:cs="Times New Roman"/>
        </w:rPr>
        <w:t>нии</w:t>
      </w:r>
    </w:p>
    <w:p w:rsidR="00756C0E" w:rsidRPr="00756C0E" w:rsidRDefault="00756C0E" w:rsidP="00756C0E">
      <w:pPr>
        <w:spacing w:line="240" w:lineRule="exact"/>
        <w:ind w:left="6237"/>
        <w:jc w:val="right"/>
        <w:rPr>
          <w:rFonts w:ascii="Times New Roman" w:hAnsi="Times New Roman" w:cs="Times New Roman"/>
        </w:rPr>
      </w:pPr>
      <w:r w:rsidRPr="00756C0E">
        <w:rPr>
          <w:rFonts w:ascii="Times New Roman" w:hAnsi="Times New Roman" w:cs="Times New Roman"/>
        </w:rPr>
        <w:t xml:space="preserve">Президиума    СКРО ВОИ </w:t>
      </w:r>
    </w:p>
    <w:p w:rsidR="00756C0E" w:rsidRPr="00756C0E" w:rsidRDefault="00756C0E" w:rsidP="00756C0E">
      <w:pPr>
        <w:spacing w:line="240" w:lineRule="exact"/>
        <w:ind w:left="6237"/>
        <w:jc w:val="right"/>
        <w:rPr>
          <w:rFonts w:ascii="Times New Roman" w:hAnsi="Times New Roman" w:cs="Times New Roman"/>
        </w:rPr>
      </w:pPr>
      <w:r w:rsidRPr="00756C0E">
        <w:rPr>
          <w:rFonts w:ascii="Times New Roman" w:hAnsi="Times New Roman" w:cs="Times New Roman"/>
        </w:rPr>
        <w:t xml:space="preserve"> </w:t>
      </w:r>
      <w:proofErr w:type="gramStart"/>
      <w:r w:rsidRPr="00756C0E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6</w:t>
      </w:r>
      <w:r w:rsidRPr="00756C0E">
        <w:rPr>
          <w:rFonts w:ascii="Times New Roman" w:hAnsi="Times New Roman" w:cs="Times New Roman"/>
        </w:rPr>
        <w:t xml:space="preserve"> от </w:t>
      </w:r>
      <w:proofErr w:type="gramEnd"/>
    </w:p>
    <w:p w:rsidR="00756C0E" w:rsidRPr="00756C0E" w:rsidRDefault="00756C0E" w:rsidP="00756C0E">
      <w:pPr>
        <w:spacing w:line="240" w:lineRule="exact"/>
        <w:ind w:left="6237"/>
        <w:jc w:val="right"/>
        <w:rPr>
          <w:rFonts w:ascii="Times New Roman" w:hAnsi="Times New Roman" w:cs="Times New Roman"/>
        </w:rPr>
      </w:pPr>
      <w:r w:rsidRPr="00756C0E">
        <w:rPr>
          <w:rFonts w:ascii="Times New Roman" w:hAnsi="Times New Roman" w:cs="Times New Roman"/>
        </w:rPr>
        <w:t xml:space="preserve"> </w:t>
      </w:r>
      <w:proofErr w:type="gramStart"/>
      <w:r w:rsidRPr="00756C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17</w:t>
      </w:r>
      <w:r w:rsidRPr="00756C0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</w:t>
      </w:r>
      <w:r w:rsidRPr="00756C0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756C0E">
        <w:rPr>
          <w:rFonts w:ascii="Times New Roman" w:hAnsi="Times New Roman" w:cs="Times New Roman"/>
        </w:rPr>
        <w:t xml:space="preserve"> г.)</w:t>
      </w:r>
      <w:proofErr w:type="gramEnd"/>
    </w:p>
    <w:p w:rsidR="00756C0E" w:rsidRDefault="00756C0E" w:rsidP="00756C0E">
      <w:pPr>
        <w:pStyle w:val="6"/>
        <w:ind w:left="6237"/>
        <w:rPr>
          <w:b/>
        </w:rPr>
      </w:pPr>
    </w:p>
    <w:p w:rsidR="00756C0E" w:rsidRPr="00756C0E" w:rsidRDefault="00756C0E" w:rsidP="00756C0E">
      <w:pPr>
        <w:rPr>
          <w:lang w:bidi="ar-SA"/>
        </w:rPr>
      </w:pPr>
    </w:p>
    <w:p w:rsidR="00756C0E" w:rsidRPr="00756C0E" w:rsidRDefault="00756C0E" w:rsidP="00756C0E">
      <w:pPr>
        <w:pStyle w:val="6"/>
        <w:rPr>
          <w:b/>
          <w:sz w:val="28"/>
          <w:szCs w:val="28"/>
        </w:rPr>
      </w:pPr>
    </w:p>
    <w:p w:rsidR="00756C0E" w:rsidRPr="00756C0E" w:rsidRDefault="00756C0E" w:rsidP="00756C0E">
      <w:pPr>
        <w:pStyle w:val="6"/>
        <w:rPr>
          <w:b/>
          <w:sz w:val="28"/>
          <w:szCs w:val="28"/>
        </w:rPr>
      </w:pPr>
      <w:r w:rsidRPr="00756C0E">
        <w:rPr>
          <w:b/>
          <w:sz w:val="28"/>
          <w:szCs w:val="28"/>
        </w:rPr>
        <w:t xml:space="preserve">ПЛАН РАБОТЫ </w:t>
      </w:r>
    </w:p>
    <w:p w:rsidR="00756C0E" w:rsidRPr="00756C0E" w:rsidRDefault="00756C0E" w:rsidP="00756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C0E">
        <w:rPr>
          <w:rFonts w:ascii="Times New Roman" w:hAnsi="Times New Roman" w:cs="Times New Roman"/>
          <w:b/>
        </w:rPr>
        <w:t xml:space="preserve"> </w:t>
      </w:r>
      <w:r w:rsidRPr="00756C0E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gramStart"/>
      <w:r w:rsidRPr="00756C0E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Pr="00756C0E">
        <w:rPr>
          <w:rFonts w:ascii="Times New Roman" w:hAnsi="Times New Roman" w:cs="Times New Roman"/>
          <w:sz w:val="28"/>
          <w:szCs w:val="28"/>
        </w:rPr>
        <w:t xml:space="preserve"> краевой региональной  организации Общеро</w:t>
      </w:r>
      <w:r w:rsidRPr="00756C0E">
        <w:rPr>
          <w:rFonts w:ascii="Times New Roman" w:hAnsi="Times New Roman" w:cs="Times New Roman"/>
          <w:sz w:val="28"/>
          <w:szCs w:val="28"/>
        </w:rPr>
        <w:t>с</w:t>
      </w:r>
      <w:r w:rsidRPr="00756C0E">
        <w:rPr>
          <w:rFonts w:ascii="Times New Roman" w:hAnsi="Times New Roman" w:cs="Times New Roman"/>
          <w:sz w:val="28"/>
          <w:szCs w:val="28"/>
        </w:rPr>
        <w:t>сийской общественной организации « Всеро</w:t>
      </w:r>
      <w:r w:rsidRPr="00756C0E">
        <w:rPr>
          <w:rFonts w:ascii="Times New Roman" w:hAnsi="Times New Roman" w:cs="Times New Roman"/>
          <w:sz w:val="28"/>
          <w:szCs w:val="28"/>
        </w:rPr>
        <w:t>с</w:t>
      </w:r>
      <w:r w:rsidRPr="00756C0E">
        <w:rPr>
          <w:rFonts w:ascii="Times New Roman" w:hAnsi="Times New Roman" w:cs="Times New Roman"/>
          <w:sz w:val="28"/>
          <w:szCs w:val="28"/>
        </w:rPr>
        <w:t>сийское общество инвалидов</w:t>
      </w:r>
      <w:r w:rsidRPr="00756C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6C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6C0E">
        <w:rPr>
          <w:rFonts w:ascii="Times New Roman" w:hAnsi="Times New Roman" w:cs="Times New Roman"/>
          <w:sz w:val="28"/>
          <w:szCs w:val="28"/>
        </w:rPr>
        <w:t>-ое полугодие 2022 года</w:t>
      </w:r>
    </w:p>
    <w:p w:rsidR="00D76DB6" w:rsidRDefault="00D76DB6" w:rsidP="00D76D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45"/>
        <w:gridCol w:w="3682"/>
        <w:gridCol w:w="1328"/>
        <w:gridCol w:w="2015"/>
        <w:gridCol w:w="1936"/>
      </w:tblGrid>
      <w:tr w:rsidR="00D76DB6" w:rsidRPr="00D76DB6" w:rsidTr="00F06631">
        <w:tc>
          <w:tcPr>
            <w:tcW w:w="645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2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8" w:type="dxa"/>
          </w:tcPr>
          <w:p w:rsidR="00F355EA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015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36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Отметка о в</w:t>
            </w: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6DB6">
              <w:rPr>
                <w:rFonts w:ascii="Times New Roman" w:hAnsi="Times New Roman" w:cs="Times New Roman"/>
                <w:sz w:val="24"/>
                <w:szCs w:val="24"/>
              </w:rPr>
              <w:t>полнении</w:t>
            </w:r>
          </w:p>
        </w:tc>
      </w:tr>
      <w:tr w:rsidR="00D76DB6" w:rsidRPr="00D76DB6" w:rsidTr="00F06631">
        <w:tc>
          <w:tcPr>
            <w:tcW w:w="645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D76DB6" w:rsidRPr="00D76DB6" w:rsidRDefault="00D76DB6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C51" w:rsidRPr="00D76DB6" w:rsidTr="00F06631">
        <w:tc>
          <w:tcPr>
            <w:tcW w:w="645" w:type="dxa"/>
          </w:tcPr>
          <w:p w:rsidR="009A4C51" w:rsidRPr="00D76DB6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9A4C51" w:rsidRPr="00E50E80" w:rsidRDefault="009A4C51" w:rsidP="00D76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 СКРО ВОИ по в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просам:</w:t>
            </w:r>
          </w:p>
          <w:p w:rsidR="009A4C51" w:rsidRDefault="00756C0E" w:rsidP="00D7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 xml:space="preserve">. Итоги проверки </w:t>
            </w:r>
            <w:proofErr w:type="spellStart"/>
            <w:r w:rsidR="009A4C51">
              <w:rPr>
                <w:rFonts w:ascii="Times New Roman" w:hAnsi="Times New Roman" w:cs="Times New Roman"/>
                <w:sz w:val="24"/>
                <w:szCs w:val="24"/>
              </w:rPr>
              <w:t>Арзгирской</w:t>
            </w:r>
            <w:proofErr w:type="spellEnd"/>
            <w:r w:rsidR="009A4C51">
              <w:rPr>
                <w:rFonts w:ascii="Times New Roman" w:hAnsi="Times New Roman" w:cs="Times New Roman"/>
                <w:sz w:val="24"/>
                <w:szCs w:val="24"/>
              </w:rPr>
              <w:t xml:space="preserve"> МО ВОИ по вопросам организ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ционной и финансовой деятел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A4C51" w:rsidRDefault="00756C0E" w:rsidP="00D7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. Утверждение плана меропри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тий, посвященных Междунаро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4C51">
              <w:rPr>
                <w:rFonts w:ascii="Times New Roman" w:hAnsi="Times New Roman" w:cs="Times New Roman"/>
                <w:sz w:val="24"/>
                <w:szCs w:val="24"/>
              </w:rPr>
              <w:t>ному Дню инвалидов.</w:t>
            </w:r>
          </w:p>
          <w:p w:rsidR="009A4C51" w:rsidRPr="00D76DB6" w:rsidRDefault="009A4C51" w:rsidP="0075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A4C51" w:rsidRPr="00D76DB6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5" w:type="dxa"/>
          </w:tcPr>
          <w:p w:rsidR="009A4C5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СРО ВОИ</w:t>
            </w:r>
          </w:p>
          <w:p w:rsidR="009A4C51" w:rsidRPr="00D76DB6" w:rsidRDefault="009A4C5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36" w:type="dxa"/>
          </w:tcPr>
          <w:p w:rsidR="009A4C51" w:rsidRPr="00D76DB6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9A4C51" w:rsidTr="00F06631">
        <w:tc>
          <w:tcPr>
            <w:tcW w:w="645" w:type="dxa"/>
          </w:tcPr>
          <w:p w:rsidR="009A4C51" w:rsidRPr="009A4C51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9A4C51" w:rsidRPr="00E50E80" w:rsidRDefault="009A4C51" w:rsidP="00D76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 СКРО ВОИ по в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просам:</w:t>
            </w:r>
          </w:p>
          <w:p w:rsidR="009A4C51" w:rsidRDefault="009A4C51" w:rsidP="009A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проверки Железново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МО ВОИ по вопросам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низационной и финансовой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  <w:r w:rsidRPr="009A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51" w:rsidRDefault="009A4C51" w:rsidP="009A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51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СКРО ВОИ на 1-е полугодие 202</w:t>
            </w:r>
            <w:r w:rsidR="0075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C5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A4C51" w:rsidRDefault="009A4C51" w:rsidP="009A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о ходе выполнения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СКРО ВОИ  на 202</w:t>
            </w:r>
            <w:r w:rsidR="0075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355EA" w:rsidRPr="009A4C51" w:rsidRDefault="009A4C51" w:rsidP="009A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итогах проведения 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фестиваля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декоративно-прикладного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членов ВОИ Ставропольского края в 202</w:t>
            </w:r>
            <w:r w:rsidR="0075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1328" w:type="dxa"/>
          </w:tcPr>
          <w:p w:rsidR="009A4C51" w:rsidRPr="009A4C51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5" w:type="dxa"/>
          </w:tcPr>
          <w:p w:rsidR="00F06631" w:rsidRDefault="00F06631" w:rsidP="00F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СРО ВОИ</w:t>
            </w:r>
          </w:p>
          <w:p w:rsidR="009A4C51" w:rsidRPr="00D76DB6" w:rsidRDefault="009A4C5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36" w:type="dxa"/>
          </w:tcPr>
          <w:p w:rsidR="009A4C51" w:rsidRPr="009A4C51" w:rsidRDefault="009A4C5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EA" w:rsidRPr="009A4C51" w:rsidTr="00F06631">
        <w:tc>
          <w:tcPr>
            <w:tcW w:w="645" w:type="dxa"/>
            <w:vMerge w:val="restart"/>
          </w:tcPr>
          <w:p w:rsidR="00F355EA" w:rsidRPr="009A4C51" w:rsidRDefault="00F355EA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F355EA" w:rsidRPr="00E50E80" w:rsidRDefault="00F355EA" w:rsidP="0075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50E80">
              <w:rPr>
                <w:rFonts w:ascii="Times New Roman" w:hAnsi="Times New Roman" w:cs="Times New Roman"/>
                <w:b/>
                <w:sz w:val="24"/>
                <w:szCs w:val="24"/>
              </w:rPr>
              <w:t>тия:</w:t>
            </w:r>
          </w:p>
        </w:tc>
        <w:tc>
          <w:tcPr>
            <w:tcW w:w="1328" w:type="dxa"/>
          </w:tcPr>
          <w:p w:rsidR="00F355EA" w:rsidRPr="009A4C51" w:rsidRDefault="00F355EA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F355EA" w:rsidRPr="009A4C51" w:rsidRDefault="00F355EA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355EA" w:rsidRPr="009A4C51" w:rsidRDefault="00F355EA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EA" w:rsidRPr="009A4C51" w:rsidTr="00F06631">
        <w:tc>
          <w:tcPr>
            <w:tcW w:w="645" w:type="dxa"/>
            <w:vMerge/>
          </w:tcPr>
          <w:p w:rsidR="00F355EA" w:rsidRDefault="00F355EA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F355EA" w:rsidRPr="00756C0E" w:rsidRDefault="00756C0E" w:rsidP="0002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. Проведение семинара и инд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видуальных консультаций с вновь избранными председат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лями м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55EA">
              <w:rPr>
                <w:rFonts w:ascii="Times New Roman" w:hAnsi="Times New Roman" w:cs="Times New Roman"/>
                <w:sz w:val="24"/>
                <w:szCs w:val="24"/>
              </w:rPr>
              <w:t>стных организаций ВОИ.</w:t>
            </w:r>
          </w:p>
        </w:tc>
        <w:tc>
          <w:tcPr>
            <w:tcW w:w="1328" w:type="dxa"/>
          </w:tcPr>
          <w:p w:rsidR="00F355EA" w:rsidRDefault="00F355EA" w:rsidP="0002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15" w:type="dxa"/>
          </w:tcPr>
          <w:p w:rsidR="00F06631" w:rsidRDefault="00F06631" w:rsidP="00F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СРО ВОИ</w:t>
            </w:r>
          </w:p>
          <w:p w:rsidR="00F355EA" w:rsidRDefault="00F355EA" w:rsidP="0002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355EA" w:rsidRDefault="00F355EA" w:rsidP="00023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355EA" w:rsidRPr="009A4C51" w:rsidRDefault="00F355EA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C0E" w:rsidRPr="009A4C51" w:rsidTr="00F06631">
        <w:tc>
          <w:tcPr>
            <w:tcW w:w="645" w:type="dxa"/>
            <w:vMerge/>
          </w:tcPr>
          <w:p w:rsidR="00756C0E" w:rsidRDefault="00756C0E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756C0E" w:rsidRPr="00B728A1" w:rsidRDefault="00756C0E" w:rsidP="0075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8A1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B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инвалидов </w:t>
            </w:r>
            <w:r w:rsidRPr="00B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 ПОДА Ставропольского края.</w:t>
            </w:r>
          </w:p>
        </w:tc>
        <w:tc>
          <w:tcPr>
            <w:tcW w:w="1328" w:type="dxa"/>
          </w:tcPr>
          <w:p w:rsidR="00756C0E" w:rsidRDefault="00756C0E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C0E" w:rsidRPr="00B728A1" w:rsidRDefault="00756C0E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15" w:type="dxa"/>
          </w:tcPr>
          <w:p w:rsidR="00756C0E" w:rsidRDefault="00756C0E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F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СРО ВОИ</w:t>
            </w:r>
          </w:p>
          <w:p w:rsidR="00756C0E" w:rsidRPr="00B728A1" w:rsidRDefault="00756C0E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6C0E" w:rsidRPr="00B728A1" w:rsidRDefault="00756C0E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31" w:rsidRPr="009A4C51" w:rsidTr="00F06631">
        <w:tc>
          <w:tcPr>
            <w:tcW w:w="645" w:type="dxa"/>
            <w:vMerge/>
          </w:tcPr>
          <w:p w:rsidR="00F06631" w:rsidRDefault="00F06631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F06631" w:rsidRPr="00F06631" w:rsidRDefault="00F06631" w:rsidP="00F0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F0663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«Я автор».</w:t>
            </w:r>
          </w:p>
        </w:tc>
        <w:tc>
          <w:tcPr>
            <w:tcW w:w="1328" w:type="dxa"/>
          </w:tcPr>
          <w:p w:rsidR="00F06631" w:rsidRP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5" w:type="dxa"/>
          </w:tcPr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Сидоров. Ф.Т.</w:t>
            </w:r>
          </w:p>
          <w:p w:rsidR="00F06631" w:rsidRP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  <w:tc>
          <w:tcPr>
            <w:tcW w:w="1936" w:type="dxa"/>
          </w:tcPr>
          <w:p w:rsidR="00F06631" w:rsidRPr="00B728A1" w:rsidRDefault="00F06631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631" w:rsidRPr="009A4C51" w:rsidTr="00F06631">
        <w:tc>
          <w:tcPr>
            <w:tcW w:w="645" w:type="dxa"/>
            <w:vMerge/>
          </w:tcPr>
          <w:p w:rsidR="00F06631" w:rsidRDefault="00F06631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</w:tcPr>
          <w:p w:rsidR="00F06631" w:rsidRPr="00F06631" w:rsidRDefault="00F06631" w:rsidP="00F0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р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 xml:space="preserve">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спортивной рыбалки «Три пескаря» с включением спортивных соревнований – п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левая стрельба из пневматич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ской ви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6631">
              <w:rPr>
                <w:rFonts w:ascii="Times New Roman" w:hAnsi="Times New Roman" w:cs="Times New Roman"/>
                <w:sz w:val="24"/>
                <w:szCs w:val="24"/>
              </w:rPr>
              <w:t>товки и 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F06631" w:rsidRP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5" w:type="dxa"/>
          </w:tcPr>
          <w:p w:rsidR="00F06631" w:rsidRDefault="00F06631" w:rsidP="008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Сидоров. Ф.Т.</w:t>
            </w:r>
          </w:p>
          <w:p w:rsidR="00F06631" w:rsidRDefault="00F06631" w:rsidP="008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  <w:p w:rsidR="00F06631" w:rsidRPr="00F06631" w:rsidRDefault="00F06631" w:rsidP="008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  <w:tc>
          <w:tcPr>
            <w:tcW w:w="1936" w:type="dxa"/>
          </w:tcPr>
          <w:p w:rsidR="00F06631" w:rsidRPr="00B728A1" w:rsidRDefault="00F06631" w:rsidP="00D76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631" w:rsidRPr="00B728A1" w:rsidTr="00F06631">
        <w:tc>
          <w:tcPr>
            <w:tcW w:w="645" w:type="dxa"/>
            <w:vMerge/>
          </w:tcPr>
          <w:p w:rsidR="00F06631" w:rsidRPr="00B728A1" w:rsidRDefault="00F06631" w:rsidP="00D7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F06631" w:rsidRDefault="00F06631" w:rsidP="00B72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8A1">
              <w:rPr>
                <w:rFonts w:ascii="Times New Roman" w:hAnsi="Times New Roman" w:cs="Times New Roman"/>
                <w:b/>
                <w:sz w:val="24"/>
                <w:szCs w:val="24"/>
              </w:rPr>
              <w:t>Учеба кадров</w:t>
            </w:r>
          </w:p>
          <w:p w:rsidR="00F06631" w:rsidRDefault="00F06631" w:rsidP="00B7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семинара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седателями КРК местных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ВОИ по вопросам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форм отчетности, ведения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ментации и порядка проверки финансово-хозяйственной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F06631" w:rsidRPr="00B728A1" w:rsidRDefault="00F06631" w:rsidP="00F35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организационным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деятельности с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МО ВОИ</w:t>
            </w:r>
          </w:p>
        </w:tc>
        <w:tc>
          <w:tcPr>
            <w:tcW w:w="1328" w:type="dxa"/>
          </w:tcPr>
          <w:p w:rsidR="00F06631" w:rsidRPr="00B728A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Pr="00B728A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A1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Pr="00B728A1" w:rsidRDefault="00F06631" w:rsidP="00756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</w:tcPr>
          <w:p w:rsidR="00F06631" w:rsidRPr="00B728A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Pr="00B728A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A1">
              <w:rPr>
                <w:rFonts w:ascii="Times New Roman" w:hAnsi="Times New Roman" w:cs="Times New Roman"/>
                <w:sz w:val="24"/>
                <w:szCs w:val="24"/>
              </w:rPr>
              <w:t>Костенко Г.В.</w:t>
            </w: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8A1">
              <w:rPr>
                <w:rFonts w:ascii="Times New Roman" w:hAnsi="Times New Roman" w:cs="Times New Roman"/>
                <w:sz w:val="24"/>
                <w:szCs w:val="24"/>
              </w:rPr>
              <w:t>Чальцева</w:t>
            </w:r>
            <w:proofErr w:type="spellEnd"/>
            <w:r w:rsidRPr="00B728A1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Default="00F06631" w:rsidP="0075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31" w:rsidRPr="00B728A1" w:rsidRDefault="00F06631" w:rsidP="00F0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СКРО ВОИ</w:t>
            </w:r>
          </w:p>
        </w:tc>
        <w:tc>
          <w:tcPr>
            <w:tcW w:w="1936" w:type="dxa"/>
          </w:tcPr>
          <w:p w:rsidR="00F06631" w:rsidRPr="00B728A1" w:rsidRDefault="00F06631" w:rsidP="00D76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DB6" w:rsidRPr="00D76DB6" w:rsidRDefault="00D76DB6" w:rsidP="00D76DB6">
      <w:pPr>
        <w:ind w:hanging="142"/>
        <w:jc w:val="center"/>
        <w:rPr>
          <w:sz w:val="28"/>
          <w:szCs w:val="28"/>
        </w:rPr>
      </w:pPr>
    </w:p>
    <w:p w:rsidR="00D76DB6" w:rsidRPr="00D76DB6" w:rsidRDefault="00D76DB6">
      <w:pPr>
        <w:ind w:firstLine="709"/>
        <w:jc w:val="center"/>
        <w:rPr>
          <w:sz w:val="28"/>
          <w:szCs w:val="28"/>
        </w:rPr>
      </w:pPr>
    </w:p>
    <w:sectPr w:rsidR="00D76DB6" w:rsidRPr="00D76DB6" w:rsidSect="00756C0E">
      <w:pgSz w:w="11907" w:h="16839" w:code="9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D76DB6"/>
    <w:rsid w:val="000240B9"/>
    <w:rsid w:val="00206208"/>
    <w:rsid w:val="00332847"/>
    <w:rsid w:val="004641B4"/>
    <w:rsid w:val="0050476E"/>
    <w:rsid w:val="005B6449"/>
    <w:rsid w:val="00756C0E"/>
    <w:rsid w:val="00776B99"/>
    <w:rsid w:val="00781105"/>
    <w:rsid w:val="00902697"/>
    <w:rsid w:val="009A4C51"/>
    <w:rsid w:val="009E0CC9"/>
    <w:rsid w:val="00B728A1"/>
    <w:rsid w:val="00C104B6"/>
    <w:rsid w:val="00D76DB6"/>
    <w:rsid w:val="00D874F2"/>
    <w:rsid w:val="00E50E80"/>
    <w:rsid w:val="00F06631"/>
    <w:rsid w:val="00F3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D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756C0E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5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E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60">
    <w:name w:val="Заголовок 6 Знак"/>
    <w:basedOn w:val="a0"/>
    <w:link w:val="6"/>
    <w:rsid w:val="00756C0E"/>
    <w:rPr>
      <w:rFonts w:eastAsia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0663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2022-06-15T07:14:00Z</cp:lastPrinted>
  <dcterms:created xsi:type="dcterms:W3CDTF">2022-06-15T06:54:00Z</dcterms:created>
  <dcterms:modified xsi:type="dcterms:W3CDTF">2022-06-15T07:22:00Z</dcterms:modified>
</cp:coreProperties>
</file>